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67EA9" w14:textId="05BE1FBC" w:rsidR="00903908" w:rsidRPr="006F165E" w:rsidRDefault="00903908" w:rsidP="006F165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  <w:noProof/>
        </w:rPr>
        <w:drawing>
          <wp:inline distT="0" distB="0" distL="0" distR="0" wp14:anchorId="6B65F602" wp14:editId="09F75E3D">
            <wp:extent cx="695251" cy="594124"/>
            <wp:effectExtent l="0" t="0" r="381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6303" cy="60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6C33" w:rsidRPr="006F165E">
        <w:rPr>
          <w:rFonts w:ascii="Times New Roman" w:hAnsi="Times New Roman" w:cs="Times New Roman"/>
          <w:b/>
        </w:rPr>
        <w:t xml:space="preserve">  </w:t>
      </w:r>
      <w:r w:rsidRPr="006F165E">
        <w:rPr>
          <w:rFonts w:ascii="Times New Roman" w:hAnsi="Times New Roman" w:cs="Times New Roman"/>
          <w:b/>
        </w:rPr>
        <w:t>How the squid lost its shell</w:t>
      </w:r>
      <w:r w:rsidR="00316C33" w:rsidRPr="006F165E">
        <w:rPr>
          <w:rFonts w:ascii="Times New Roman" w:hAnsi="Times New Roman" w:cs="Times New Roman"/>
          <w:b/>
        </w:rPr>
        <w:t xml:space="preserve">  </w:t>
      </w:r>
      <w:r w:rsidRPr="006F165E">
        <w:rPr>
          <w:rFonts w:ascii="Times New Roman" w:hAnsi="Times New Roman" w:cs="Times New Roman"/>
          <w:b/>
        </w:rPr>
        <w:t xml:space="preserve"> </w:t>
      </w:r>
      <w:r w:rsidRPr="006F165E">
        <w:rPr>
          <w:rFonts w:ascii="Times New Roman" w:hAnsi="Times New Roman" w:cs="Times New Roman"/>
          <w:b/>
          <w:noProof/>
        </w:rPr>
        <w:drawing>
          <wp:inline distT="0" distB="0" distL="0" distR="0" wp14:anchorId="62FA7F5A" wp14:editId="132EEDD7">
            <wp:extent cx="668995" cy="596014"/>
            <wp:effectExtent l="0" t="0" r="444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263" cy="60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850E" w14:textId="77777777" w:rsidR="00903908" w:rsidRPr="006F165E" w:rsidRDefault="00903908" w:rsidP="006F165E">
      <w:pPr>
        <w:spacing w:line="480" w:lineRule="auto"/>
        <w:rPr>
          <w:rFonts w:ascii="Times New Roman" w:hAnsi="Times New Roman" w:cs="Times New Roman"/>
        </w:rPr>
      </w:pPr>
    </w:p>
    <w:p w14:paraId="2F4A28D3" w14:textId="486B25A4" w:rsidR="00925907" w:rsidRPr="006F165E" w:rsidRDefault="00925907" w:rsidP="006F165E">
      <w:pPr>
        <w:spacing w:line="480" w:lineRule="auto"/>
        <w:rPr>
          <w:rFonts w:ascii="Times New Roman" w:hAnsi="Times New Roman" w:cs="Times New Roman"/>
          <w:u w:val="single"/>
        </w:rPr>
      </w:pPr>
      <w:r w:rsidRPr="006F165E">
        <w:rPr>
          <w:rFonts w:ascii="Times New Roman" w:hAnsi="Times New Roman" w:cs="Times New Roman"/>
          <w:u w:val="single"/>
        </w:rPr>
        <w:t>This is a</w:t>
      </w:r>
      <w:r w:rsidR="004A4630" w:rsidRPr="006F165E">
        <w:rPr>
          <w:rFonts w:ascii="Times New Roman" w:hAnsi="Times New Roman" w:cs="Times New Roman"/>
          <w:u w:val="single"/>
        </w:rPr>
        <w:t>n individual</w:t>
      </w:r>
      <w:r w:rsidRPr="006F165E">
        <w:rPr>
          <w:rFonts w:ascii="Times New Roman" w:hAnsi="Times New Roman" w:cs="Times New Roman"/>
          <w:u w:val="single"/>
        </w:rPr>
        <w:t xml:space="preserve"> written assignment and worth </w:t>
      </w:r>
      <w:r w:rsidR="004A4630" w:rsidRPr="006F165E">
        <w:rPr>
          <w:rFonts w:ascii="Times New Roman" w:hAnsi="Times New Roman" w:cs="Times New Roman"/>
          <w:u w:val="single"/>
        </w:rPr>
        <w:t>2</w:t>
      </w:r>
      <w:r w:rsidRPr="006F165E">
        <w:rPr>
          <w:rFonts w:ascii="Times New Roman" w:hAnsi="Times New Roman" w:cs="Times New Roman"/>
          <w:u w:val="single"/>
        </w:rPr>
        <w:t xml:space="preserve"> % of you </w:t>
      </w:r>
      <w:r w:rsidR="00000975" w:rsidRPr="006F165E">
        <w:rPr>
          <w:rFonts w:ascii="Times New Roman" w:hAnsi="Times New Roman" w:cs="Times New Roman"/>
          <w:u w:val="single"/>
        </w:rPr>
        <w:t xml:space="preserve">Biol 108 </w:t>
      </w:r>
      <w:r w:rsidRPr="006F165E">
        <w:rPr>
          <w:rFonts w:ascii="Times New Roman" w:hAnsi="Times New Roman" w:cs="Times New Roman"/>
          <w:u w:val="single"/>
        </w:rPr>
        <w:t>course mark.</w:t>
      </w:r>
    </w:p>
    <w:p w14:paraId="4B0CECEF" w14:textId="0879B3A3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Based on the video</w:t>
      </w:r>
      <w:r w:rsidR="00316C33" w:rsidRPr="006F165E">
        <w:rPr>
          <w:rFonts w:ascii="Times New Roman" w:hAnsi="Times New Roman" w:cs="Times New Roman"/>
        </w:rPr>
        <w:t xml:space="preserve"> link</w:t>
      </w:r>
      <w:r w:rsidR="004B4FF6" w:rsidRPr="006F165E">
        <w:rPr>
          <w:rFonts w:ascii="Times New Roman" w:hAnsi="Times New Roman" w:cs="Times New Roman"/>
        </w:rPr>
        <w:t xml:space="preserve"> posted</w:t>
      </w:r>
      <w:r w:rsidRPr="006F165E">
        <w:rPr>
          <w:rFonts w:ascii="Times New Roman" w:hAnsi="Times New Roman" w:cs="Times New Roman"/>
        </w:rPr>
        <w:t>, choose at least 5 derived character traits to illustrate adaptive changes in the cephalopods</w:t>
      </w:r>
      <w:r w:rsidR="00690636" w:rsidRPr="006F165E">
        <w:rPr>
          <w:rFonts w:ascii="Times New Roman" w:hAnsi="Times New Roman" w:cs="Times New Roman"/>
        </w:rPr>
        <w:t xml:space="preserve"> </w:t>
      </w:r>
      <w:r w:rsidR="00050A2A" w:rsidRPr="006F165E">
        <w:rPr>
          <w:rFonts w:ascii="Times New Roman" w:hAnsi="Times New Roman" w:cs="Times New Roman"/>
        </w:rPr>
        <w:t xml:space="preserve">and fill out the character matrix </w:t>
      </w:r>
      <w:r w:rsidR="00690636" w:rsidRPr="006F165E">
        <w:rPr>
          <w:rFonts w:ascii="Times New Roman" w:hAnsi="Times New Roman" w:cs="Times New Roman"/>
        </w:rPr>
        <w:t>(5 marks)</w:t>
      </w:r>
      <w:r w:rsidRPr="006F165E">
        <w:rPr>
          <w:rFonts w:ascii="Times New Roman" w:hAnsi="Times New Roman" w:cs="Times New Roman"/>
        </w:rPr>
        <w:t>.</w:t>
      </w:r>
    </w:p>
    <w:p w14:paraId="49EA7533" w14:textId="5DE7A840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Provide the most parsimonious cladogram (including an outgroup) </w:t>
      </w:r>
      <w:r w:rsidR="00E245D5" w:rsidRPr="006F165E">
        <w:rPr>
          <w:rFonts w:ascii="Times New Roman" w:hAnsi="Times New Roman" w:cs="Times New Roman"/>
        </w:rPr>
        <w:t>and</w:t>
      </w:r>
      <w:r w:rsidR="00050A2A" w:rsidRPr="006F165E">
        <w:rPr>
          <w:rFonts w:ascii="Times New Roman" w:hAnsi="Times New Roman" w:cs="Times New Roman"/>
        </w:rPr>
        <w:t>,</w:t>
      </w:r>
      <w:r w:rsidR="00E245D5" w:rsidRPr="006F165E">
        <w:rPr>
          <w:rFonts w:ascii="Times New Roman" w:hAnsi="Times New Roman" w:cs="Times New Roman"/>
        </w:rPr>
        <w:t xml:space="preserve"> </w:t>
      </w:r>
      <w:r w:rsidRPr="006F165E">
        <w:rPr>
          <w:rFonts w:ascii="Times New Roman" w:hAnsi="Times New Roman" w:cs="Times New Roman"/>
        </w:rPr>
        <w:t>based on the character matrix</w:t>
      </w:r>
      <w:r w:rsidR="004A4630" w:rsidRPr="006F165E">
        <w:rPr>
          <w:rFonts w:ascii="Times New Roman" w:hAnsi="Times New Roman" w:cs="Times New Roman"/>
        </w:rPr>
        <w:t xml:space="preserve"> and</w:t>
      </w:r>
      <w:r w:rsidR="0056041B" w:rsidRPr="006F165E">
        <w:rPr>
          <w:rFonts w:ascii="Times New Roman" w:hAnsi="Times New Roman" w:cs="Times New Roman"/>
        </w:rPr>
        <w:t xml:space="preserve"> mark the character traits on the cladogram</w:t>
      </w:r>
      <w:r w:rsidR="00690636" w:rsidRPr="006F165E">
        <w:rPr>
          <w:rFonts w:ascii="Times New Roman" w:hAnsi="Times New Roman" w:cs="Times New Roman"/>
        </w:rPr>
        <w:t xml:space="preserve"> (5 marks)</w:t>
      </w:r>
      <w:r w:rsidRPr="006F165E">
        <w:rPr>
          <w:rFonts w:ascii="Times New Roman" w:hAnsi="Times New Roman" w:cs="Times New Roman"/>
        </w:rPr>
        <w:t>.</w:t>
      </w:r>
    </w:p>
    <w:p w14:paraId="429F0057" w14:textId="0657AD32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Using </w:t>
      </w:r>
      <w:r w:rsidRPr="006F165E">
        <w:rPr>
          <w:rFonts w:ascii="Times New Roman" w:hAnsi="Times New Roman" w:cs="Times New Roman"/>
          <w:u w:val="single"/>
        </w:rPr>
        <w:t>one</w:t>
      </w:r>
      <w:r w:rsidRPr="006F165E">
        <w:rPr>
          <w:rFonts w:ascii="Times New Roman" w:hAnsi="Times New Roman" w:cs="Times New Roman"/>
        </w:rPr>
        <w:t xml:space="preserve"> of the character traits from the matrix</w:t>
      </w:r>
      <w:r w:rsidR="004B4FF6" w:rsidRPr="006F165E">
        <w:rPr>
          <w:rFonts w:ascii="Times New Roman" w:hAnsi="Times New Roman" w:cs="Times New Roman"/>
        </w:rPr>
        <w:t>,</w:t>
      </w:r>
      <w:r w:rsidR="00965555" w:rsidRPr="006F165E">
        <w:rPr>
          <w:rFonts w:ascii="Times New Roman" w:hAnsi="Times New Roman" w:cs="Times New Roman"/>
        </w:rPr>
        <w:t xml:space="preserve"> explain how this</w:t>
      </w:r>
      <w:r w:rsidRPr="006F165E">
        <w:rPr>
          <w:rFonts w:ascii="Times New Roman" w:hAnsi="Times New Roman" w:cs="Times New Roman"/>
        </w:rPr>
        <w:t xml:space="preserve"> is an example for an adaptation (e.g. to the environment, what advantage</w:t>
      </w:r>
      <w:r w:rsidR="009C291B" w:rsidRPr="006F165E">
        <w:rPr>
          <w:rFonts w:ascii="Times New Roman" w:hAnsi="Times New Roman" w:cs="Times New Roman"/>
        </w:rPr>
        <w:t xml:space="preserve"> it provided), in no more than 4</w:t>
      </w:r>
      <w:r w:rsidRPr="006F165E">
        <w:rPr>
          <w:rFonts w:ascii="Times New Roman" w:hAnsi="Times New Roman" w:cs="Times New Roman"/>
        </w:rPr>
        <w:t xml:space="preserve"> sentences</w:t>
      </w:r>
      <w:r w:rsidR="00690636" w:rsidRPr="006F165E">
        <w:rPr>
          <w:rFonts w:ascii="Times New Roman" w:hAnsi="Times New Roman" w:cs="Times New Roman"/>
        </w:rPr>
        <w:t xml:space="preserve"> (3 marks)</w:t>
      </w:r>
      <w:r w:rsidRPr="006F165E">
        <w:rPr>
          <w:rFonts w:ascii="Times New Roman" w:hAnsi="Times New Roman" w:cs="Times New Roman"/>
        </w:rPr>
        <w:t>.</w:t>
      </w:r>
      <w:r w:rsidR="00903908" w:rsidRPr="006F165E">
        <w:rPr>
          <w:rFonts w:ascii="Times New Roman" w:hAnsi="Times New Roman" w:cs="Times New Roman"/>
        </w:rPr>
        <w:t xml:space="preserve"> The total number of marks is 13.</w:t>
      </w:r>
    </w:p>
    <w:p w14:paraId="0F7E94F8" w14:textId="402A69CB" w:rsidR="00D84EE3" w:rsidRPr="006F165E" w:rsidRDefault="00000975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Assignments can be submitted </w:t>
      </w:r>
      <w:r w:rsidR="00404821" w:rsidRPr="006F165E">
        <w:rPr>
          <w:rFonts w:ascii="Times New Roman" w:hAnsi="Times New Roman" w:cs="Times New Roman"/>
        </w:rPr>
        <w:t xml:space="preserve">electronically </w:t>
      </w:r>
      <w:r w:rsidRPr="006F165E">
        <w:rPr>
          <w:rFonts w:ascii="Times New Roman" w:hAnsi="Times New Roman" w:cs="Times New Roman"/>
        </w:rPr>
        <w:t>through Blackboard</w:t>
      </w:r>
      <w:r w:rsidR="00404821" w:rsidRPr="006F165E">
        <w:rPr>
          <w:rFonts w:ascii="Times New Roman" w:hAnsi="Times New Roman" w:cs="Times New Roman"/>
        </w:rPr>
        <w:t xml:space="preserve"> or by </w:t>
      </w:r>
      <w:r w:rsidR="00D84EE3" w:rsidRPr="006F165E">
        <w:rPr>
          <w:rFonts w:ascii="Times New Roman" w:hAnsi="Times New Roman" w:cs="Times New Roman"/>
        </w:rPr>
        <w:t>submitting a printed version.</w:t>
      </w:r>
    </w:p>
    <w:p w14:paraId="4B03FE03" w14:textId="75BCCD9E" w:rsidR="00000975" w:rsidRPr="006F165E" w:rsidRDefault="00D84EE3" w:rsidP="006F165E">
      <w:pPr>
        <w:spacing w:line="480" w:lineRule="auto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</w:rPr>
        <w:t xml:space="preserve">Due date: </w:t>
      </w:r>
      <w:r w:rsidR="004A4630" w:rsidRPr="006F165E">
        <w:rPr>
          <w:rFonts w:ascii="Times New Roman" w:hAnsi="Times New Roman" w:cs="Times New Roman"/>
          <w:b/>
        </w:rPr>
        <w:t xml:space="preserve">3:30 </w:t>
      </w:r>
      <w:r w:rsidR="00404821" w:rsidRPr="006F165E">
        <w:rPr>
          <w:rFonts w:ascii="Times New Roman" w:hAnsi="Times New Roman" w:cs="Times New Roman"/>
          <w:b/>
        </w:rPr>
        <w:t xml:space="preserve">p.m. </w:t>
      </w:r>
      <w:r w:rsidR="004A4630" w:rsidRPr="006F165E">
        <w:rPr>
          <w:rFonts w:ascii="Times New Roman" w:hAnsi="Times New Roman" w:cs="Times New Roman"/>
          <w:b/>
        </w:rPr>
        <w:t>April 2</w:t>
      </w:r>
      <w:r w:rsidR="00404821" w:rsidRPr="006F165E">
        <w:rPr>
          <w:rFonts w:ascii="Times New Roman" w:hAnsi="Times New Roman" w:cs="Times New Roman"/>
          <w:b/>
        </w:rPr>
        <w:t>, 20</w:t>
      </w:r>
      <w:r w:rsidR="004A4630" w:rsidRPr="006F165E">
        <w:rPr>
          <w:rFonts w:ascii="Times New Roman" w:hAnsi="Times New Roman" w:cs="Times New Roman"/>
          <w:b/>
        </w:rPr>
        <w:t>20</w:t>
      </w:r>
      <w:r w:rsidRPr="006F165E">
        <w:rPr>
          <w:rFonts w:ascii="Times New Roman" w:hAnsi="Times New Roman" w:cs="Times New Roman"/>
          <w:b/>
        </w:rPr>
        <w:t xml:space="preserve"> (at the beginning of lecture)</w:t>
      </w:r>
      <w:r w:rsidR="00404821" w:rsidRPr="006F165E">
        <w:rPr>
          <w:rFonts w:ascii="Times New Roman" w:hAnsi="Times New Roman" w:cs="Times New Roman"/>
          <w:b/>
        </w:rPr>
        <w:t>.</w:t>
      </w:r>
    </w:p>
    <w:p w14:paraId="443497C7" w14:textId="77777777" w:rsidR="00000975" w:rsidRPr="006F165E" w:rsidRDefault="00000975" w:rsidP="006F165E">
      <w:pPr>
        <w:spacing w:line="480" w:lineRule="auto"/>
        <w:rPr>
          <w:rFonts w:ascii="Times New Roman" w:hAnsi="Times New Roman" w:cs="Times New Roman"/>
        </w:rPr>
      </w:pPr>
    </w:p>
    <w:p w14:paraId="7DE8D441" w14:textId="3069BEEA" w:rsidR="00925907" w:rsidRPr="006F165E" w:rsidRDefault="004A4630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PBSEons</w:t>
      </w:r>
      <w:r w:rsidR="00316C33" w:rsidRPr="006F165E">
        <w:rPr>
          <w:rFonts w:ascii="Times New Roman" w:hAnsi="Times New Roman" w:cs="Times New Roman"/>
        </w:rPr>
        <w:t xml:space="preserve"> </w:t>
      </w:r>
      <w:r w:rsidR="00925907" w:rsidRPr="006F165E">
        <w:rPr>
          <w:rFonts w:ascii="Times New Roman" w:hAnsi="Times New Roman" w:cs="Times New Roman"/>
        </w:rPr>
        <w:t>Video:</w:t>
      </w:r>
      <w:r w:rsidR="00316C33" w:rsidRPr="006F165E">
        <w:rPr>
          <w:rFonts w:ascii="Times New Roman" w:hAnsi="Times New Roman" w:cs="Times New Roman"/>
        </w:rPr>
        <w:t xml:space="preserve"> How the squid lost its shell</w:t>
      </w:r>
    </w:p>
    <w:p w14:paraId="6823BB12" w14:textId="77777777" w:rsidR="00925907" w:rsidRPr="006F165E" w:rsidRDefault="00676F9B" w:rsidP="006F165E">
      <w:pPr>
        <w:spacing w:line="480" w:lineRule="auto"/>
        <w:rPr>
          <w:rFonts w:ascii="Times New Roman" w:hAnsi="Times New Roman" w:cs="Times New Roman"/>
        </w:rPr>
      </w:pPr>
      <w:hyperlink r:id="rId6" w:history="1">
        <w:r w:rsidR="00925907" w:rsidRPr="006F165E">
          <w:rPr>
            <w:rStyle w:val="Hyperlink"/>
            <w:rFonts w:ascii="Times New Roman" w:hAnsi="Times New Roman" w:cs="Times New Roman"/>
          </w:rPr>
          <w:t>https://www.youtube.com/watch?v=S4vxoP-IF2M</w:t>
        </w:r>
      </w:hyperlink>
    </w:p>
    <w:p w14:paraId="6B2FACAE" w14:textId="77777777" w:rsidR="00925907" w:rsidRPr="006F165E" w:rsidRDefault="00690636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a</w:t>
      </w:r>
      <w:r w:rsidR="00925907" w:rsidRPr="006F165E">
        <w:rPr>
          <w:rFonts w:ascii="Times New Roman" w:hAnsi="Times New Roman" w:cs="Times New Roman"/>
        </w:rPr>
        <w:t xml:space="preserve"> helpful resource might be:</w:t>
      </w:r>
    </w:p>
    <w:p w14:paraId="1F008454" w14:textId="77777777" w:rsidR="00925907" w:rsidRPr="006F165E" w:rsidRDefault="00676F9B" w:rsidP="006F165E">
      <w:pPr>
        <w:spacing w:line="480" w:lineRule="auto"/>
        <w:rPr>
          <w:rFonts w:ascii="Times New Roman" w:hAnsi="Times New Roman" w:cs="Times New Roman"/>
        </w:rPr>
      </w:pPr>
      <w:hyperlink r:id="rId7" w:history="1">
        <w:r w:rsidR="00925907" w:rsidRPr="006F165E">
          <w:rPr>
            <w:rStyle w:val="Hyperlink"/>
            <w:rFonts w:ascii="Times New Roman" w:hAnsi="Times New Roman" w:cs="Times New Roman"/>
          </w:rPr>
          <w:t>http://www.ucmp.berkeley.edu/taxa/inverts/mollusca/cephalopoda.php</w:t>
        </w:r>
      </w:hyperlink>
    </w:p>
    <w:p w14:paraId="71E13A64" w14:textId="77777777" w:rsidR="00925907" w:rsidRPr="006F165E" w:rsidRDefault="00925907" w:rsidP="006F165E">
      <w:pPr>
        <w:spacing w:line="480" w:lineRule="auto"/>
        <w:rPr>
          <w:rFonts w:ascii="Times New Roman" w:hAnsi="Times New Roman" w:cs="Times New Roman"/>
        </w:rPr>
      </w:pPr>
    </w:p>
    <w:p w14:paraId="688A1127" w14:textId="69255FD9" w:rsidR="00925907" w:rsidRPr="006F165E" w:rsidRDefault="00D53806" w:rsidP="006F165E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</w:rPr>
        <w:t>Character matrix</w:t>
      </w:r>
      <w:r w:rsidR="00AF68D6" w:rsidRPr="006F165E">
        <w:rPr>
          <w:rFonts w:ascii="Times New Roman" w:hAnsi="Times New Roman" w:cs="Times New Roman"/>
          <w:b/>
        </w:rPr>
        <w:t xml:space="preserve"> and cladogram</w:t>
      </w:r>
      <w:r w:rsidR="00903908" w:rsidRPr="006F165E">
        <w:rPr>
          <w:rFonts w:ascii="Times New Roman" w:hAnsi="Times New Roman" w:cs="Times New Roman"/>
          <w:b/>
        </w:rPr>
        <w:t xml:space="preserve"> (/5)</w:t>
      </w:r>
    </w:p>
    <w:p w14:paraId="7C7D3783" w14:textId="77777777" w:rsidR="00830FB6" w:rsidRPr="006F165E" w:rsidRDefault="00830FB6" w:rsidP="006F165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9895" w:type="dxa"/>
        <w:tblLayout w:type="fixed"/>
        <w:tblLook w:val="04A0" w:firstRow="1" w:lastRow="0" w:firstColumn="1" w:lastColumn="0" w:noHBand="0" w:noVBand="1"/>
      </w:tblPr>
      <w:tblGrid>
        <w:gridCol w:w="1615"/>
        <w:gridCol w:w="2070"/>
        <w:gridCol w:w="1530"/>
        <w:gridCol w:w="1530"/>
        <w:gridCol w:w="1620"/>
        <w:gridCol w:w="1530"/>
      </w:tblGrid>
      <w:tr w:rsidR="006F165E" w:rsidRPr="006F165E" w14:paraId="0A2338C1" w14:textId="77777777" w:rsidTr="00C14C57">
        <w:trPr>
          <w:cantSplit/>
          <w:trHeight w:val="2286"/>
        </w:trPr>
        <w:tc>
          <w:tcPr>
            <w:tcW w:w="1615" w:type="dxa"/>
          </w:tcPr>
          <w:p w14:paraId="13C0E4B4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A129791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64D8F22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4878F60D" w14:textId="77777777" w:rsidR="00925907" w:rsidRPr="006F165E" w:rsidRDefault="00925907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3841D5F" w14:textId="3F104FBE" w:rsidR="00925907" w:rsidRPr="006F165E" w:rsidRDefault="003A638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Character trait</w:t>
            </w:r>
          </w:p>
        </w:tc>
        <w:tc>
          <w:tcPr>
            <w:tcW w:w="2070" w:type="dxa"/>
            <w:textDirection w:val="btLr"/>
          </w:tcPr>
          <w:p w14:paraId="5E67BEBF" w14:textId="454727B9" w:rsidR="00925907" w:rsidRPr="006F165E" w:rsidRDefault="00B50FCB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</w:rPr>
            </w:pPr>
            <w:bookmarkStart w:id="0" w:name="_Hlk36554418"/>
            <w:proofErr w:type="spellStart"/>
            <w:r w:rsidRPr="006F165E">
              <w:rPr>
                <w:rFonts w:ascii="Times New Roman" w:hAnsi="Times New Roman" w:cs="Times New Roman"/>
              </w:rPr>
              <w:t>Hel</w:t>
            </w:r>
            <w:r w:rsidR="00925907" w:rsidRPr="006F165E">
              <w:rPr>
                <w:rFonts w:ascii="Times New Roman" w:hAnsi="Times New Roman" w:cs="Times New Roman"/>
              </w:rPr>
              <w:t>iconellid</w:t>
            </w:r>
            <w:bookmarkEnd w:id="0"/>
            <w:proofErr w:type="spellEnd"/>
          </w:p>
        </w:tc>
        <w:tc>
          <w:tcPr>
            <w:tcW w:w="1530" w:type="dxa"/>
            <w:textDirection w:val="btLr"/>
          </w:tcPr>
          <w:p w14:paraId="4D0D7B2E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</w:rPr>
            </w:pPr>
            <w:bookmarkStart w:id="1" w:name="_Hlk36554440"/>
            <w:proofErr w:type="spellStart"/>
            <w:r w:rsidRPr="006F165E">
              <w:rPr>
                <w:rFonts w:ascii="Times New Roman" w:hAnsi="Times New Roman" w:cs="Times New Roman"/>
                <w:i/>
              </w:rPr>
              <w:t>Plectonoceras</w:t>
            </w:r>
            <w:proofErr w:type="spellEnd"/>
            <w:r w:rsidRPr="006F165E">
              <w:rPr>
                <w:rFonts w:ascii="Times New Roman" w:hAnsi="Times New Roman" w:cs="Times New Roman"/>
              </w:rPr>
              <w:t xml:space="preserve"> or </w:t>
            </w:r>
          </w:p>
          <w:p w14:paraId="193B6CBA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  <w:i/>
              </w:rPr>
            </w:pPr>
            <w:proofErr w:type="spellStart"/>
            <w:r w:rsidRPr="006F165E">
              <w:rPr>
                <w:rFonts w:ascii="Times New Roman" w:hAnsi="Times New Roman" w:cs="Times New Roman"/>
                <w:i/>
              </w:rPr>
              <w:t>Cameroceras</w:t>
            </w:r>
            <w:bookmarkEnd w:id="1"/>
            <w:proofErr w:type="spellEnd"/>
          </w:p>
        </w:tc>
        <w:tc>
          <w:tcPr>
            <w:tcW w:w="1530" w:type="dxa"/>
            <w:textDirection w:val="btLr"/>
          </w:tcPr>
          <w:p w14:paraId="17C6ED52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  <w:i/>
              </w:rPr>
            </w:pPr>
            <w:bookmarkStart w:id="2" w:name="_Hlk36554451"/>
            <w:r w:rsidRPr="006F165E">
              <w:rPr>
                <w:rFonts w:ascii="Times New Roman" w:hAnsi="Times New Roman" w:cs="Times New Roman"/>
                <w:i/>
              </w:rPr>
              <w:t>Nautilus</w:t>
            </w:r>
            <w:bookmarkEnd w:id="2"/>
          </w:p>
        </w:tc>
        <w:tc>
          <w:tcPr>
            <w:tcW w:w="1620" w:type="dxa"/>
            <w:textDirection w:val="btLr"/>
          </w:tcPr>
          <w:p w14:paraId="458B1CC9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  <w:i/>
              </w:rPr>
            </w:pPr>
            <w:bookmarkStart w:id="3" w:name="_Hlk36554465"/>
            <w:proofErr w:type="spellStart"/>
            <w:r w:rsidRPr="006F165E">
              <w:rPr>
                <w:rFonts w:ascii="Times New Roman" w:hAnsi="Times New Roman" w:cs="Times New Roman"/>
                <w:i/>
              </w:rPr>
              <w:t>Sphooceras</w:t>
            </w:r>
            <w:bookmarkEnd w:id="3"/>
            <w:proofErr w:type="spellEnd"/>
          </w:p>
        </w:tc>
        <w:tc>
          <w:tcPr>
            <w:tcW w:w="1530" w:type="dxa"/>
            <w:textDirection w:val="btLr"/>
          </w:tcPr>
          <w:p w14:paraId="04DC1521" w14:textId="77777777" w:rsidR="00925907" w:rsidRPr="006F165E" w:rsidRDefault="00925907" w:rsidP="006F165E">
            <w:pPr>
              <w:spacing w:line="480" w:lineRule="auto"/>
              <w:ind w:left="113" w:right="113"/>
              <w:rPr>
                <w:rFonts w:ascii="Times New Roman" w:hAnsi="Times New Roman" w:cs="Times New Roman"/>
              </w:rPr>
            </w:pPr>
            <w:bookmarkStart w:id="4" w:name="_Hlk36554478"/>
            <w:proofErr w:type="spellStart"/>
            <w:r w:rsidRPr="006F165E">
              <w:rPr>
                <w:rFonts w:ascii="Times New Roman" w:hAnsi="Times New Roman" w:cs="Times New Roman"/>
              </w:rPr>
              <w:t>Coleoids</w:t>
            </w:r>
            <w:bookmarkEnd w:id="4"/>
            <w:proofErr w:type="spellEnd"/>
          </w:p>
        </w:tc>
      </w:tr>
      <w:tr w:rsidR="006F165E" w:rsidRPr="006F165E" w14:paraId="33DF113E" w14:textId="77777777" w:rsidTr="00C14C57">
        <w:tc>
          <w:tcPr>
            <w:tcW w:w="1615" w:type="dxa"/>
          </w:tcPr>
          <w:p w14:paraId="04450C93" w14:textId="18341274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Shell on the outside</w:t>
            </w:r>
          </w:p>
        </w:tc>
        <w:tc>
          <w:tcPr>
            <w:tcW w:w="2070" w:type="dxa"/>
          </w:tcPr>
          <w:p w14:paraId="68000950" w14:textId="0E94AC34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64723ED1" w14:textId="0DA53272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0DE0C254" w14:textId="57372D14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  <w:r w:rsidR="009D5CAD" w:rsidRPr="006F16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0" w:type="dxa"/>
          </w:tcPr>
          <w:p w14:paraId="028BC14C" w14:textId="7B367C1F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46833D9A" w14:textId="25E2ED4A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6F165E" w:rsidRPr="006F165E" w14:paraId="701F8600" w14:textId="77777777" w:rsidTr="00C14C57">
        <w:tc>
          <w:tcPr>
            <w:tcW w:w="1615" w:type="dxa"/>
          </w:tcPr>
          <w:p w14:paraId="0FA54F45" w14:textId="53844A63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Lived in deep sea</w:t>
            </w:r>
            <w:r w:rsidR="00036AD9" w:rsidRPr="006F16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53DEB214" w14:textId="5E01AD83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216282F5" w14:textId="5088D565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5B46B4BD" w14:textId="63322B9F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620" w:type="dxa"/>
          </w:tcPr>
          <w:p w14:paraId="4290984B" w14:textId="19D2D4D4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  <w:r w:rsidR="00036AD9" w:rsidRPr="006F16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</w:tcPr>
          <w:p w14:paraId="402F42B9" w14:textId="0DF400E0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6F165E" w:rsidRPr="006F165E" w14:paraId="2B4BF49F" w14:textId="77777777" w:rsidTr="00C14C57">
        <w:tc>
          <w:tcPr>
            <w:tcW w:w="1615" w:type="dxa"/>
          </w:tcPr>
          <w:p w14:paraId="0464A331" w14:textId="377306CF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Gladius structure </w:t>
            </w:r>
          </w:p>
        </w:tc>
        <w:tc>
          <w:tcPr>
            <w:tcW w:w="2070" w:type="dxa"/>
          </w:tcPr>
          <w:p w14:paraId="23D54593" w14:textId="2F5B0094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47DAE9C6" w14:textId="78B8E7F7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344734CF" w14:textId="320B9B3F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620" w:type="dxa"/>
          </w:tcPr>
          <w:p w14:paraId="2AC1C7E9" w14:textId="798537A1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671EFFE5" w14:textId="01F8663F" w:rsidR="00925907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6F165E" w:rsidRPr="006F165E" w14:paraId="56B667E5" w14:textId="77777777" w:rsidTr="00C14C57">
        <w:tc>
          <w:tcPr>
            <w:tcW w:w="1615" w:type="dxa"/>
          </w:tcPr>
          <w:p w14:paraId="1BF437FA" w14:textId="3072A8FF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F165E">
              <w:rPr>
                <w:rFonts w:ascii="Times New Roman" w:hAnsi="Times New Roman" w:cs="Times New Roman"/>
              </w:rPr>
              <w:t>Agi</w:t>
            </w:r>
            <w:r w:rsidR="00747F4A">
              <w:rPr>
                <w:rFonts w:ascii="Times New Roman" w:hAnsi="Times New Roman" w:cs="Times New Roman"/>
              </w:rPr>
              <w:t>le</w:t>
            </w:r>
          </w:p>
        </w:tc>
        <w:tc>
          <w:tcPr>
            <w:tcW w:w="2070" w:type="dxa"/>
          </w:tcPr>
          <w:p w14:paraId="03143EDA" w14:textId="552BA0E3" w:rsidR="00036AD9" w:rsidRPr="006F165E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609420AA" w14:textId="3ACACE0E" w:rsidR="00036AD9" w:rsidRPr="006F165E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  <w:p w14:paraId="3ABBDA2F" w14:textId="58D3FD36" w:rsidR="00036AD9" w:rsidRPr="006F165E" w:rsidRDefault="00036AD9" w:rsidP="006F165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3ADFE43" w14:textId="66598F9D" w:rsidR="00036AD9" w:rsidRPr="006F165E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620" w:type="dxa"/>
          </w:tcPr>
          <w:p w14:paraId="5500423B" w14:textId="2C6432BE" w:rsidR="00036AD9" w:rsidRPr="006F165E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05F9AEDF" w14:textId="2F5292DA" w:rsidR="00036AD9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</w:tr>
      <w:tr w:rsidR="00716C4B" w:rsidRPr="006F165E" w14:paraId="45FE31F3" w14:textId="77777777" w:rsidTr="00C14C57">
        <w:tc>
          <w:tcPr>
            <w:tcW w:w="1615" w:type="dxa"/>
          </w:tcPr>
          <w:p w14:paraId="1D8C4682" w14:textId="2EF6C787" w:rsidR="00716C4B" w:rsidRPr="006F165E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Phragmocone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29799942" w14:textId="308F6A4C" w:rsidR="00716C4B" w:rsidRPr="006F165E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38F93D03" w14:textId="0E1BEDA7" w:rsidR="00716C4B" w:rsidRPr="006F165E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4CA6733B" w14:textId="5B2A0CCC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620" w:type="dxa"/>
          </w:tcPr>
          <w:p w14:paraId="289F81CA" w14:textId="22CBE27C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0A42F6AE" w14:textId="30E87B5D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</w:tr>
      <w:tr w:rsidR="006F165E" w:rsidRPr="006F165E" w14:paraId="6F53B8D2" w14:textId="77777777" w:rsidTr="00C14C57">
        <w:tc>
          <w:tcPr>
            <w:tcW w:w="1615" w:type="dxa"/>
          </w:tcPr>
          <w:p w14:paraId="2EBC8F97" w14:textId="3CF64F68" w:rsidR="00036AD9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Able to survive </w:t>
            </w:r>
          </w:p>
        </w:tc>
        <w:tc>
          <w:tcPr>
            <w:tcW w:w="2070" w:type="dxa"/>
          </w:tcPr>
          <w:p w14:paraId="12DD4DB4" w14:textId="35C5D5FB" w:rsidR="00036AD9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4EFAAE8F" w14:textId="72D4B724" w:rsidR="00036AD9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  <w:r w:rsidR="00036AD9" w:rsidRPr="006F16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</w:tcPr>
          <w:p w14:paraId="02077853" w14:textId="469DC24C" w:rsidR="00036AD9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620" w:type="dxa"/>
          </w:tcPr>
          <w:p w14:paraId="739FA97E" w14:textId="3D15ECEC" w:rsidR="00036AD9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4F364075" w14:textId="68EC8EF9" w:rsidR="00036AD9" w:rsidRPr="006F165E" w:rsidRDefault="00747F4A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  <w:r w:rsidR="00036AD9" w:rsidRPr="006F16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6C4B" w:rsidRPr="006F165E" w14:paraId="7E7D6389" w14:textId="77777777" w:rsidTr="00C14C57">
        <w:tc>
          <w:tcPr>
            <w:tcW w:w="1615" w:type="dxa"/>
          </w:tcPr>
          <w:p w14:paraId="43438CDC" w14:textId="4E4468D3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Vulnerable to predators </w:t>
            </w:r>
          </w:p>
        </w:tc>
        <w:tc>
          <w:tcPr>
            <w:tcW w:w="2070" w:type="dxa"/>
          </w:tcPr>
          <w:p w14:paraId="117FB029" w14:textId="55451102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530" w:type="dxa"/>
          </w:tcPr>
          <w:p w14:paraId="6A95DF5F" w14:textId="791DBB59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12A72E7C" w14:textId="50A16A0F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620" w:type="dxa"/>
          </w:tcPr>
          <w:p w14:paraId="32AEFEE6" w14:textId="00AD2769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530" w:type="dxa"/>
          </w:tcPr>
          <w:p w14:paraId="7E758BB4" w14:textId="0C656460" w:rsidR="00716C4B" w:rsidRDefault="00716C4B" w:rsidP="006F165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</w:tr>
    </w:tbl>
    <w:p w14:paraId="2FEDC8BD" w14:textId="500B3BDF" w:rsidR="0056041B" w:rsidRDefault="0056041B" w:rsidP="006F165E">
      <w:pPr>
        <w:spacing w:line="480" w:lineRule="auto"/>
        <w:rPr>
          <w:rFonts w:ascii="Times New Roman" w:hAnsi="Times New Roman" w:cs="Times New Roman"/>
        </w:rPr>
      </w:pPr>
    </w:p>
    <w:p w14:paraId="5A04B01A" w14:textId="23AE9B5D" w:rsidR="00E62DC6" w:rsidRPr="006F165E" w:rsidRDefault="00E62DC6" w:rsidP="006F165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outgroup is Helcionellid</w:t>
      </w:r>
      <w:r w:rsidR="007D44DA">
        <w:rPr>
          <w:rFonts w:ascii="Times New Roman" w:hAnsi="Times New Roman" w:cs="Times New Roman"/>
        </w:rPr>
        <w:t xml:space="preserve"> because it lacks most of the character traits. </w:t>
      </w:r>
      <w:r w:rsidR="00C26FA9">
        <w:rPr>
          <w:rFonts w:ascii="Times New Roman" w:hAnsi="Times New Roman" w:cs="Times New Roman"/>
        </w:rPr>
        <w:t xml:space="preserve">The other species had developed qualities to enable them survive the changing climate and the impact of predators. </w:t>
      </w:r>
      <w:r>
        <w:rPr>
          <w:rFonts w:ascii="Times New Roman" w:hAnsi="Times New Roman" w:cs="Times New Roman"/>
        </w:rPr>
        <w:t xml:space="preserve"> </w:t>
      </w:r>
    </w:p>
    <w:p w14:paraId="1E228DBA" w14:textId="3048907A" w:rsidR="00AF7887" w:rsidRPr="006F165E" w:rsidRDefault="00676F9B" w:rsidP="006F165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DB6E43" wp14:editId="671756C1">
                <wp:simplePos x="0" y="0"/>
                <wp:positionH relativeFrom="column">
                  <wp:posOffset>2501721</wp:posOffset>
                </wp:positionH>
                <wp:positionV relativeFrom="paragraph">
                  <wp:posOffset>2292439</wp:posOffset>
                </wp:positionV>
                <wp:extent cx="1055746" cy="463640"/>
                <wp:effectExtent l="0" t="0" r="1143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5746" cy="463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87618" w14:textId="063F8B85" w:rsidR="00676F9B" w:rsidRDefault="00676F9B" w:rsidP="00676F9B">
                            <w:pPr>
                              <w:jc w:val="center"/>
                            </w:pPr>
                            <w:r>
                              <w:t xml:space="preserve">Vulnerable to predators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B6E43" id="Rectangle 23" o:spid="_x0000_s1026" style="position:absolute;margin-left:197pt;margin-top:180.5pt;width:83.15pt;height:3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qLHaQIAABcFAAAOAAAAZHJzL2Uyb0RvYy54bWysVE1v2zAMvQ/YfxB0Xx2naboFcYqgRYcB&#10;RRu0HXpWZCkxJosapcTOfv0o2XGDrthh2MUmxS/x8VHzq7Y2bK/QV2ALnp+NOFNWQlnZTcG/P99+&#10;+syZD8KWwoBVBT8oz68WHz/MGzdTY9iCKRUySmL9rHEF34bgZlnm5VbVwp+BU5aMGrAWgVTcZCWK&#10;hrLXJhuPRtOsASwdglTe0+lNZ+SLlF9rJcOD1l4FZgpOdwvpi+m7jt9sMRezDQq3rWR/DfEPt6hF&#10;ZanokOpGBMF2WP2Rqq4kggcdziTUGWhdSZV6oG7y0ZtunrbCqdQLgePdAJP/f2nl/X6FrCoLPj7n&#10;zIqaZvRIqAm7MYrRGQHUOD8jvye3wl7zJMZuW411/FMfrE2gHgZQVRuYpMN8dHFxOZlyJsk2mZ5P&#10;Jwn17DXaoQ9fFdQsCgVHKp+wFPs7H6giuR5dSIm36eonKRyMilcw9lFpaoQqjlN0opC6Nsj2goZf&#10;/shjL5QrecYQXRkzBOXvBZlwDOp9Y5hKtBoCR+8FvlYbvFNFsGEIrCsL+Pdg3fkfu+56jW2Hdt32&#10;s1hDeaARInTc9k7eVoTjnfBhJZDITLSnBQ0P9NEGmoJDL3G2Bfz13nn0J46RlbOGlqPg/udOoOLM&#10;fLPEvi/5hKbIQlImF5djUvDUsj612F19DTSCnJ4CJ5MY/YM5ihqhfqE9XsaqZBJWUu2Cy4BH5Tp0&#10;S0svgVTLZXKjDXIi3NknJ2PyCHDkyXP7ItD1ZApEw3s4LpKYveFU5xsjLSx3AXSVCBch7nDtoaft&#10;S9zpX4q43qd68np9zxa/AQAA//8DAFBLAwQUAAYACAAAACEAuiZlFeAAAAALAQAADwAAAGRycy9k&#10;b3ducmV2LnhtbEyPQU+DQBCF7yb9D5tp4s0ulUossjQNiTHRk1gP3rbsCKTsLGG3FPz1jid7e5P3&#10;8uZ72W6ynRhx8K0jBetVBAKpcqalWsHh4/nuEYQPmozuHKGCGT3s8sVNplPjLvSOYxlqwSXkU62g&#10;CaFPpfRVg1b7leuR2Pt2g9WBz6GWZtAXLredvI+iRFrdEn9odI9Fg9WpPFsFb7MM4+Ez2f6MRTub&#10;8qt4ecVCqdvltH8CEXAK/2H4w2d0yJnp6M5kvOgUxNsNbwkskjULTjwkUQziqGATsyXzTF5vyH8B&#10;AAD//wMAUEsBAi0AFAAGAAgAAAAhALaDOJL+AAAA4QEAABMAAAAAAAAAAAAAAAAAAAAAAFtDb250&#10;ZW50X1R5cGVzXS54bWxQSwECLQAUAAYACAAAACEAOP0h/9YAAACUAQAACwAAAAAAAAAAAAAAAAAv&#10;AQAAX3JlbHMvLnJlbHNQSwECLQAUAAYACAAAACEAlH6ix2kCAAAXBQAADgAAAAAAAAAAAAAAAAAu&#10;AgAAZHJzL2Uyb0RvYy54bWxQSwECLQAUAAYACAAAACEAuiZlFeAAAAALAQAADwAAAAAAAAAAAAAA&#10;AADDBAAAZHJzL2Rvd25yZXYueG1sUEsFBgAAAAAEAAQA8wAAANAFAAAAAA==&#10;" fillcolor="white [3201]" strokecolor="black [3200]" strokeweight="2pt">
                <v:textbox>
                  <w:txbxContent>
                    <w:p w14:paraId="78687618" w14:textId="063F8B85" w:rsidR="00676F9B" w:rsidRDefault="00676F9B" w:rsidP="00676F9B">
                      <w:pPr>
                        <w:jc w:val="center"/>
                      </w:pPr>
                      <w:r>
                        <w:t xml:space="preserve">Vulnerable to predators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21CC48" wp14:editId="17D9965D">
                <wp:simplePos x="0" y="0"/>
                <wp:positionH relativeFrom="column">
                  <wp:posOffset>2437327</wp:posOffset>
                </wp:positionH>
                <wp:positionV relativeFrom="paragraph">
                  <wp:posOffset>1609859</wp:posOffset>
                </wp:positionV>
                <wp:extent cx="1120462" cy="502276"/>
                <wp:effectExtent l="0" t="0" r="2286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462" cy="5022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71ECF" w14:textId="6158792C" w:rsidR="00676F9B" w:rsidRDefault="00676F9B" w:rsidP="00676F9B">
                            <w:pPr>
                              <w:jc w:val="center"/>
                            </w:pPr>
                            <w:r>
                              <w:t xml:space="preserve">Agile, able to survive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1CC48" id="Rectangle 22" o:spid="_x0000_s1027" style="position:absolute;margin-left:191.9pt;margin-top:126.75pt;width:88.25pt;height:3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IaEZgIAAB4FAAAOAAAAZHJzL2Uyb0RvYy54bWysVN1P2zAQf5+0/8Hy+8iHCmwVKapATJMQ&#10;IGDi2XXsNprj885uk+6v39lJU8TQHqa9JD7f/e7zd7647FvDdgp9A7bixUnOmbIS6sauK/79+ebT&#10;Z858ELYWBqyq+F55frn4+OGic3NVwgZMrZCRE+vnnav4JgQ3zzIvN6oV/gScsqTUgK0IJOI6q1F0&#10;5L01WZnnZ1kHWDsEqbyn2+tByRfJv9ZKhnutvQrMVJxyC+mL6buK32xxIeZrFG7TyDEN8Q9ZtKKx&#10;FHRydS2CYFts/nDVNhLBgw4nEtoMtG6kSjVQNUX+ppqnjXAq1ULN8W5qk/9/buXd7gFZU1e8LDmz&#10;oqUZPVLXhF0bxeiOGtQ5Pye7J/eAo+TpGKvtNbbxT3WwPjV1PzVV9YFJuiyKMp+dkXNJutO8LM/P&#10;otPsiHbow1cFLYuHiiOFT70Uu1sfBtODCeFiNkP8dAp7o2IKxj4qTYVQxDKhE4XUlUG2EzT8+kcx&#10;hk2WEaIbYyZQ8R7IhANotI0wlWg1AfP3gMdok3WKCDZMwLaxgH8H68H+UPVQayw79Ks+TS3lF29W&#10;UO9pkggDxb2TNw2181b48CCQOE3spz0N9/TRBrqKw3jibAP46737aE9UIy1nHe1Ixf3PrUDFmflm&#10;iYRfitksLlUSZqfnJQn4WrN6rbHb9gpoEgW9CE6mY7QP5nDUCO0LrfMyRiWVsJJiV1wGPAhXYdhd&#10;ehCkWi6TGS2SE+HWPjkZncc+R7o89y8C3cipQGy8g8M+ifkbag22EWlhuQ2gm8S7Y1/HCdASJuaO&#10;D0bc8tdysjo+a4vfAAAA//8DAFBLAwQUAAYACAAAACEAGbZei+AAAAALAQAADwAAAGRycy9kb3du&#10;cmV2LnhtbEyPQU+EMBSE7yb+h+aZeHOLEMguS9kYEmOiJ3E9eOvSJxDpK6FdFvz1Pk96nMxk5pvi&#10;sNhBzDj53pGC+00EAqlxpqdWwfHt8W4LwgdNRg+OUMGKHg7l9VWhc+Mu9IpzHVrBJeRzraALYcyl&#10;9E2HVvuNG5HY+3ST1YHl1Eoz6QuX20HGUZRJq3vihU6PWHXYfNVnq+BllWE+vme777nqV1N/VE/P&#10;WCl1e7M87EEEXMJfGH7xGR1KZjq5MxkvBgXJNmH0oCBOkxQEJ9IsSkCc2EriDGRZyP8fyh8AAAD/&#10;/wMAUEsBAi0AFAAGAAgAAAAhALaDOJL+AAAA4QEAABMAAAAAAAAAAAAAAAAAAAAAAFtDb250ZW50&#10;X1R5cGVzXS54bWxQSwECLQAUAAYACAAAACEAOP0h/9YAAACUAQAACwAAAAAAAAAAAAAAAAAvAQAA&#10;X3JlbHMvLnJlbHNQSwECLQAUAAYACAAAACEAMDSGhGYCAAAeBQAADgAAAAAAAAAAAAAAAAAuAgAA&#10;ZHJzL2Uyb0RvYy54bWxQSwECLQAUAAYACAAAACEAGbZei+AAAAALAQAADwAAAAAAAAAAAAAAAADA&#10;BAAAZHJzL2Rvd25yZXYueG1sUEsFBgAAAAAEAAQA8wAAAM0FAAAAAA==&#10;" fillcolor="white [3201]" strokecolor="black [3200]" strokeweight="2pt">
                <v:textbox>
                  <w:txbxContent>
                    <w:p w14:paraId="53F71ECF" w14:textId="6158792C" w:rsidR="00676F9B" w:rsidRDefault="00676F9B" w:rsidP="00676F9B">
                      <w:pPr>
                        <w:jc w:val="center"/>
                      </w:pPr>
                      <w:r>
                        <w:t xml:space="preserve">Agile, able to survive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236F6" wp14:editId="4CEC6D9E">
                <wp:simplePos x="0" y="0"/>
                <wp:positionH relativeFrom="column">
                  <wp:posOffset>2424251</wp:posOffset>
                </wp:positionH>
                <wp:positionV relativeFrom="paragraph">
                  <wp:posOffset>891957</wp:posOffset>
                </wp:positionV>
                <wp:extent cx="1094704" cy="450734"/>
                <wp:effectExtent l="0" t="0" r="10795" b="2603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4704" cy="4507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E08A3" w14:textId="2F7FC719" w:rsidR="00676F9B" w:rsidRDefault="00676F9B" w:rsidP="00676F9B">
                            <w:pPr>
                              <w:jc w:val="center"/>
                            </w:pPr>
                            <w:r>
                              <w:t xml:space="preserve">Shell on the outside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236F6" id="Rectangle 20" o:spid="_x0000_s1028" style="position:absolute;margin-left:190.9pt;margin-top:70.25pt;width:86.2pt;height:3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qSgaAIAAB4FAAAOAAAAZHJzL2Uyb0RvYy54bWysVE1v2zAMvQ/YfxB0X21n7toGcYqgRYcB&#10;RVu0HXpWZCkxJomapMTOfv0o+aNFF+ww7GJL4nukSD5qcdlpRfbC+QZMRYuTnBJhONSN2VT0+/PN&#10;p3NKfGCmZgqMqOhBeHq5/Phh0dq5mMEWVC0cQSfGz1tb0W0Idp5lnm+FZv4ErDBolOA0C7h1m6x2&#10;rEXvWmWzPP+SteBq64AL7/H0ujfSZfIvpeDhXkovAlEVxbuF9HXpu47fbLlg841jdtvw4RrsH26h&#10;WWMw6OTqmgVGdq75w5VuuAMPMpxw0BlI2XCRcsBsivxdNk9bZkXKBYvj7VQm///c8rv9gyNNXdEZ&#10;lscwjT16xKoxs1GC4BkWqLV+jrgn++CGncdlzLaTTsc/5kG6VNTDVFTRBcLxsMgvyrO8pISjrTzN&#10;zz6X0Wn2yrbOh68CNImLijoMn2rJ9rc+9NARgrx4mz5+WoWDEvEKyjwKiYlgxFliJwmJK+XInmHz&#10;6x/FEDYhI0U2Sk2k4hhJhZE0YCNNJFlNxPwY8TXahE4RwYSJqBsD7u9k2ePHrPtcY9qhW3d918YG&#10;raE+YCcd9BL3lt80WM5b5sMDc6hpbC/OabjHj1TQVhSGFSVbcL+OnUc8Sg2tlLQ4IxX1P3fMCUrU&#10;N4MivCjKMg5V2pSnZ1FC7q1l/dZidvoKsBMFvgiWp2XEBzUupQP9guO8ilHRxAzH2BXlwY2bq9DP&#10;Lj4IXKxWCYaDZFm4NU+WR+exzlEuz90Lc3bQVEA13sE4T2z+Tlo9NjINrHYBZJN0Fyvd13XoAA5h&#10;Uu7wYMQpf7tPqNdnbfkbAAD//wMAUEsDBBQABgAIAAAAIQCfDxid4AAAAAsBAAAPAAAAZHJzL2Rv&#10;d25yZXYueG1sTI9BT4NAFITvJv6HzTPxZhewNC1laQyJMdGTWA/etuwTiOxbwm4p+Ot9nvQ4mcnM&#10;N/lhtr2YcPSdIwXxKgKBVDvTUaPg+PZ4twXhgyaje0eoYEEPh+L6KteZcRd6xakKjeAS8plW0IYw&#10;ZFL6ukWr/coNSOx9utHqwHJspBn1hcttL5Mo2kirO+KFVg9Ytlh/VWer4GWRYTq+b3bfU9ktpvoo&#10;n56xVOr2Zn7Ygwg4h78w/OIzOhTMdHJnMl70Cu63MaMHNtZRCoITabpOQJwUJHGcgixy+f9D8QMA&#10;AP//AwBQSwECLQAUAAYACAAAACEAtoM4kv4AAADhAQAAEwAAAAAAAAAAAAAAAAAAAAAAW0NvbnRl&#10;bnRfVHlwZXNdLnhtbFBLAQItABQABgAIAAAAIQA4/SH/1gAAAJQBAAALAAAAAAAAAAAAAAAAAC8B&#10;AABfcmVscy8ucmVsc1BLAQItABQABgAIAAAAIQDzUqSgaAIAAB4FAAAOAAAAAAAAAAAAAAAAAC4C&#10;AABkcnMvZTJvRG9jLnhtbFBLAQItABQABgAIAAAAIQCfDxid4AAAAAsBAAAPAAAAAAAAAAAAAAAA&#10;AMIEAABkcnMvZG93bnJldi54bWxQSwUGAAAAAAQABADzAAAAzwUAAAAA&#10;" fillcolor="white [3201]" strokecolor="black [3200]" strokeweight="2pt">
                <v:textbox>
                  <w:txbxContent>
                    <w:p w14:paraId="425E08A3" w14:textId="2F7FC719" w:rsidR="00676F9B" w:rsidRDefault="00676F9B" w:rsidP="00676F9B">
                      <w:pPr>
                        <w:jc w:val="center"/>
                      </w:pPr>
                      <w:r>
                        <w:t xml:space="preserve">Shell on the outside </w:t>
                      </w:r>
                    </w:p>
                  </w:txbxContent>
                </v:textbox>
              </v:rect>
            </w:pict>
          </mc:Fallback>
        </mc:AlternateContent>
      </w:r>
      <w:r w:rsidR="0056041B" w:rsidRPr="006F165E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64D2770" wp14:editId="048B30A1">
                <wp:extent cx="5678948" cy="2979258"/>
                <wp:effectExtent l="0" t="0" r="17145" b="12065"/>
                <wp:docPr id="40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8948" cy="2979258"/>
                          <a:chOff x="0" y="0"/>
                          <a:chExt cx="7038776" cy="3721092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 flipV="1">
                            <a:off x="740523" y="193089"/>
                            <a:ext cx="3686492" cy="2268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1458336" y="995458"/>
                            <a:ext cx="296867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2193953" y="1865192"/>
                            <a:ext cx="2233062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2923121" y="2710074"/>
                            <a:ext cx="150389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2923121" y="3569092"/>
                            <a:ext cx="152771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2923121" y="2699890"/>
                            <a:ext cx="1704" cy="86920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2193953" y="3143141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 flipV="1">
                            <a:off x="2183112" y="1865192"/>
                            <a:ext cx="0" cy="127948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1458336" y="2524421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1458336" y="995458"/>
                            <a:ext cx="0" cy="152896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729168" y="1746922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740523" y="215769"/>
                            <a:ext cx="0" cy="152896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0" y="1023648"/>
                            <a:ext cx="729168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595531" y="0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45A4A1B" w14:textId="16141937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</w:rPr>
                                <w:t>Heliconellid</w:t>
                              </w:r>
                              <w:proofErr w:type="spellEnd"/>
                              <w:r w:rsidR="00676F9B">
                                <w:rPr>
                                  <w:rFonts w:eastAsia="Times New Roman" w:cs="Times New Roman"/>
                                </w:rPr>
                                <w:t xml:space="preserve"> (outgroup)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4611344" y="809894"/>
                            <a:ext cx="2426926" cy="56073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1B78B7D" w14:textId="77777777" w:rsidR="00E140F2" w:rsidRPr="00E140F2" w:rsidRDefault="00E140F2" w:rsidP="00E140F2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Plectonoceras</w:t>
                              </w:r>
                              <w:proofErr w:type="spellEnd"/>
                              <w:r w:rsidRPr="00E140F2">
                                <w:rPr>
                                  <w:rFonts w:eastAsia="Times New Roman" w:cs="Times New Roman"/>
                                </w:rPr>
                                <w:t xml:space="preserve"> or </w:t>
                              </w:r>
                            </w:p>
                            <w:p w14:paraId="5909DCCA" w14:textId="296F1F6A" w:rsidR="0056041B" w:rsidRDefault="00E140F2" w:rsidP="00E140F2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Cameroceras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4594151" y="1676738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6E4BFF6" w14:textId="679C0E8B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Nautilus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4611850" y="2525103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A2766B3" w14:textId="793AD2AB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  <w:i/>
                                </w:rPr>
                                <w:t>Sphooceras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4611850" y="3384018"/>
                            <a:ext cx="2426926" cy="3370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659A867" w14:textId="0FC9F5BC" w:rsidR="0056041B" w:rsidRDefault="00E140F2" w:rsidP="0056041B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  <w:proofErr w:type="spellStart"/>
                              <w:r w:rsidRPr="00E140F2">
                                <w:rPr>
                                  <w:rFonts w:eastAsia="Times New Roman" w:cs="Times New Roman"/>
                                </w:rPr>
                                <w:t>Coleoids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D2770" id="Group 39" o:spid="_x0000_s1029" style="width:447.15pt;height:234.6pt;mso-position-horizontal-relative:char;mso-position-vertical-relative:line" coordsize="70387,37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09OwUAADQtAAAOAAAAZHJzL2Uyb0RvYy54bWzsWltvpDYUfq/U/4B4bwbbgDHKZNVmm32p&#10;uqtm23fCwAwSg6lxMpN/32MbDJlbMtlqq1EtRWS4+HbO5+/4XK4/bNe191SIruLN3EdXge8VTc4X&#10;VbOc+39+vfsp8b1OZs0iq3lTzP3novM/3Pz4w/WmTQvMV7xeFMKDTpou3bRzfyVlm85mXb4q1ll3&#10;xduigZclF+tMwq1YzhYi20Dv63qGgyCebbhYtILnRdfB04/mpX+j+y/LIpefy7IrpFfPfZib1Feh&#10;rw/qOru5ztKlyNpVlffTyN4xi3VWNTCo7epjJjPvUVR7Xa2rXPCOl/Iq5+sZL8sqL/QaYDUo2FnN&#10;J8EfW72WZbpZtlZMINodOb272/z3py/CqxZzPwTxNNkadKSH9QhTwtm0yxS++STa+/aL6B8szZ1a&#10;77YUa/UfVuJttVifrViLrfRyeBjFNGEhACGHd5hRhqPECD5fgXb22uWrX/uWNCAJpbFpSShGAcOq&#10;5WwYeKbmZ6ezaQFE3Sin7tvkdL/K2kKLv1My6OWEBzHdS5FVy5X0bnnTANC48PTk1Czg89uml1eX&#10;diC6QVheWVftX7BVNFx6sdEwiDDxPZAPYiRItOizdBAgiZM4hJUbAeI40bi1QsjSVnTyU8HXnvox&#10;9+uqUfPO0uzpt04aeQ2fqMd1o64dr6vFXVXX+kZtuOK2Ft5TBltFblEv58lXMKBpWeiN1XetlmsW&#10;qH/J57owY/xRlAAs0D/Wc9Fbehwhy/OikcModQNfq2YlzMc2DF5v2H+vmppZ2cZGwCdHtS30yLyR&#10;tvG6arg4NPoomNJ8D2CcrFv9fOCLZ616/QLwqHbRdwAm4Mfs3wPAJEqbahbHgalk0MMRhVFCCGw7&#10;wCNjEdyZ7TrgETMAJGUGjw6LA4gdFi1JhiewGJ6FRQyEyKKeG5M4QsYCjOSIMSFB3JOjA6MDI9B2&#10;z3S9xY5OgDE6D4wME4SRJkZMURBQDeYRjCiCEwsD9KujjgOjA+MeGMGqHrXS8bvBSKKY9WfjKRgx&#10;pQio04FxetZ0ZtqaaXoCjPR1MB70ZfCUI2PGEqZ5cAJLGvQEmcQMBy8dOufLaDfIeibGg/rf+TIQ&#10;LDjKktoZebMvMz0/EhTCnzZKIxwpZijugxPOYjuLvWexwc89isU+RnbKrz5MkighCIHToiI+h7wa&#10;CMYpq40whciZPmS6cA9IwNlua7uRjdceiPfAy/cGfHCEwxB8HGjvSDI9GT90aBzRCE7xUZZEGk2n&#10;TfZBmnwtEDmwZIQTFjuWdMZ7z3grG3scl2/I10zC4sNJUdllGoLvops7knQkuZe5PZw6VLGY42B8&#10;Q47mIElOkocYRTTeSR46juxzmi8zjs52j7b7VLYGnZeuAbQpegwwiSHj786Qyny4M+RuYcsRerSJ&#10;mq8q0/wL33pomp9RFSie3MJzQNjg30xrKya2OoxYFBGTqdmJP+IQg+0eikoI7ZM4x/1rAcUdcLA4&#10;Wk7R8DuoWtBY/7bKClNJoItF1GFZbh+2ujTHWgZTWuBtoF5p7nd/P2ai8D0h61uuy5vUHBv+86Pk&#10;ZaXLPlQvpk1fpvD9qhGQTXSMypzmN85SZowQCYGlgFqSACLKO1m3FxqN4oCSV4LK/7lGLalekkZt&#10;tmDU6DRJcJZGIxaiyGxPFNOYkh1j8UKl5BI2qWWqS1KpjbOPKp2G189SKWzSJDL2H2JIEQo0bY3u&#10;0eWp1PLVJanUhqtHlU6j1O9VKSFJGKCL36WWsP4dler6UyjN1SWpfRmxqv2d3mvTOxY73/wDAAD/&#10;/wMAUEsDBBQABgAIAAAAIQB8gRY13QAAAAUBAAAPAAAAZHJzL2Rvd25yZXYueG1sTI9Ba8JAEIXv&#10;Bf/DMoK3uola0TQbEbE9SaFaKL2N2TEJZmdDdk3iv++2l/Yy8HiP975JN4OpRUetqywriKcRCOLc&#10;6ooLBR+nl8cVCOeRNdaWScGdHGyy0UOKibY9v1N39IUIJewSVFB63yRSurwkg25qG+LgXWxr0AfZ&#10;FlK32IdyU8tZFC2lwYrDQokN7UrKr8ebUfDaY7+dx/vucL3s7l+np7fPQ0xKTcbD9hmEp8H/heEH&#10;P6BDFpjO9sbaiVpBeMT/3uCt1os5iLOCxXI9A5ml8j999g0AAP//AwBQSwECLQAUAAYACAAAACEA&#10;toM4kv4AAADhAQAAEwAAAAAAAAAAAAAAAAAAAAAAW0NvbnRlbnRfVHlwZXNdLnhtbFBLAQItABQA&#10;BgAIAAAAIQA4/SH/1gAAAJQBAAALAAAAAAAAAAAAAAAAAC8BAABfcmVscy8ucmVsc1BLAQItABQA&#10;BgAIAAAAIQCj4c09OwUAADQtAAAOAAAAAAAAAAAAAAAAAC4CAABkcnMvZTJvRG9jLnhtbFBLAQIt&#10;ABQABgAIAAAAIQB8gRY13QAAAAUBAAAPAAAAAAAAAAAAAAAAAJUHAABkcnMvZG93bnJldi54bWxQ&#10;SwUGAAAAAAQABADzAAAAnwgAAAAA&#10;">
                <v:line id="Straight Connector 2" o:spid="_x0000_s1030" style="position:absolute;flip:y;visibility:visible;mso-wrap-style:square" from="7405,1930" to="44270,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gpwwAAANoAAAAPAAAAZHJzL2Rvd25yZXYueG1sRI9BT8JA&#10;FITvJv6HzTPxJls5EKgsBI0QDphohfuj+2gb+97W3ZWWf++akHiczMw3mfly4FadyYfGiYHHUQaK&#10;pHS2kcrA/nP9MAUVIorF1gkZuFCA5eL2Zo65db180LmIlUoQCTkaqGPscq1DWRNjGLmOJHkn5xlj&#10;kr7S1mOf4NzqcZZNNGMjaaHGjl5qKr+KHzbwWk6m++/dbPPO/eGNt+HIxbM35v5uWD2BijTE//C1&#10;vbUGxvB3Jd0AvfgFAAD//wMAUEsBAi0AFAAGAAgAAAAhANvh9svuAAAAhQEAABMAAAAAAAAAAAAA&#10;AAAAAAAAAFtDb250ZW50X1R5cGVzXS54bWxQSwECLQAUAAYACAAAACEAWvQsW78AAAAVAQAACwAA&#10;AAAAAAAAAAAAAAAfAQAAX3JlbHMvLnJlbHNQSwECLQAUAAYACAAAACEAptgoKcMAAADaAAAADwAA&#10;AAAAAAAAAAAAAAAHAgAAZHJzL2Rvd25yZXYueG1sUEsFBgAAAAADAAMAtwAAAPcCAAAAAA==&#10;" strokecolor="black [3213]" strokeweight="2pt"/>
                <v:line id="Straight Connector 3" o:spid="_x0000_s1031" style="position:absolute;visibility:visible;mso-wrap-style:square" from="14583,9954" to="44270,9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b6LwwAAANoAAAAPAAAAZHJzL2Rvd25yZXYueG1sRI/RasJA&#10;FETfBf9huULf6kaLkkbXUIqlQqnQ6AdcstdsNHs3ZLdJ+vfdQsHHYWbOMNt8tI3oqfO1YwWLeQKC&#10;uHS65krB+fT2mILwAVlj45gU/JCHfDedbDHTbuAv6otQiQhhn6ECE0KbSelLQxb93LXE0bu4zmKI&#10;squk7nCIcNvIZZKspcWa44LBll4Nlbfi2yp4Duer2d/e049idRqOa/NZXS9aqYfZ+LIBEWgM9/B/&#10;+6AVPMHflXgD5O4XAAD//wMAUEsBAi0AFAAGAAgAAAAhANvh9svuAAAAhQEAABMAAAAAAAAAAAAA&#10;AAAAAAAAAFtDb250ZW50X1R5cGVzXS54bWxQSwECLQAUAAYACAAAACEAWvQsW78AAAAVAQAACwAA&#10;AAAAAAAAAAAAAAAfAQAAX3JlbHMvLnJlbHNQSwECLQAUAAYACAAAACEATWG+i8MAAADaAAAADwAA&#10;AAAAAAAAAAAAAAAHAgAAZHJzL2Rvd25yZXYueG1sUEsFBgAAAAADAAMAtwAAAPcCAAAAAA==&#10;" strokecolor="black [3213]" strokeweight="2pt"/>
                <v:line id="Straight Connector 4" o:spid="_x0000_s1032" style="position:absolute;visibility:visible;mso-wrap-style:square" from="21939,18651" to="44270,18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b/wwAAANoAAAAPAAAAZHJzL2Rvd25yZXYueG1sRI/RasJA&#10;FETfBf9huULf6kapkkbXUIqlQqnQ6AdcstdsNHs3ZLdJ+vfdQsHHYWbOMNt8tI3oqfO1YwWLeQKC&#10;uHS65krB+fT2mILwAVlj45gU/JCHfDedbDHTbuAv6otQiQhhn6ECE0KbSelLQxb93LXE0bu4zmKI&#10;squk7nCIcNvIZZKspcWa44LBll4Nlbfi2yp4Duer2d/e049idRqOa/NZXS9aqYfZ+LIBEWgM9/B/&#10;+6AVPMHflXgD5O4XAAD//wMAUEsBAi0AFAAGAAgAAAAhANvh9svuAAAAhQEAABMAAAAAAAAAAAAA&#10;AAAAAAAAAFtDb250ZW50X1R5cGVzXS54bWxQSwECLQAUAAYACAAAACEAWvQsW78AAAAVAQAACwAA&#10;AAAAAAAAAAAAAAAfAQAAX3JlbHMvLnJlbHNQSwECLQAUAAYACAAAACEAwogm/8MAAADaAAAADwAA&#10;AAAAAAAAAAAAAAAHAgAAZHJzL2Rvd25yZXYueG1sUEsFBgAAAAADAAMAtwAAAPcCAAAAAA==&#10;" strokecolor="black [3213]" strokeweight="2pt"/>
                <v:line id="Straight Connector 5" o:spid="_x0000_s1033" style="position:absolute;visibility:visible;mso-wrap-style:square" from="29231,27100" to="44270,27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NkwwAAANoAAAAPAAAAZHJzL2Rvd25yZXYueG1sRI/dasJA&#10;FITvC32H5RS8q5sWIhpdQxGLQmnB6AMcssdsfvZsyK4mfftuodDLYWa+YTb5ZDtxp8HXjhW8zBMQ&#10;xKXTNVcKLuf35yUIH5A1do5JwTd5yLePDxvMtBv5RPciVCJC2GeowITQZ1L60pBFP3c9cfSubrAY&#10;ohwqqQccI9x28jVJFtJizXHBYE87Q2Vb3KyCVbg0Zt8elh9Feh6/Fuazaq5aqdnT9LYGEWgK/+G/&#10;9lErSOH3SrwBcvsDAAD//wMAUEsBAi0AFAAGAAgAAAAhANvh9svuAAAAhQEAABMAAAAAAAAAAAAA&#10;AAAAAAAAAFtDb250ZW50X1R5cGVzXS54bWxQSwECLQAUAAYACAAAACEAWvQsW78AAAAVAQAACwAA&#10;AAAAAAAAAAAAAAAfAQAAX3JlbHMvLnJlbHNQSwECLQAUAAYACAAAACEArcSDZMMAAADaAAAADwAA&#10;AAAAAAAAAAAAAAAHAgAAZHJzL2Rvd25yZXYueG1sUEsFBgAAAAADAAMAtwAAAPcCAAAAAA==&#10;" strokecolor="black [3213]" strokeweight="2pt"/>
                <v:line id="Straight Connector 6" o:spid="_x0000_s1034" style="position:absolute;visibility:visible;mso-wrap-style:square" from="29231,35690" to="44508,35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h0TwwAAANoAAAAPAAAAZHJzL2Rvd25yZXYueG1sRI/RasJA&#10;FETfC/2H5RZ8azYVGmyaVUpRKoiFRj/gkr3JRrN3Q3Y16d93BaGPw8ycYYrVZDtxpcG3jhW8JCkI&#10;4srplhsFx8PmeQHCB2SNnWNS8EseVsvHhwJz7Ub+oWsZGhEh7HNUYELocyl9ZciiT1xPHL3aDRZD&#10;lEMj9YBjhNtOztM0kxZbjgsGe/o0VJ3Li1XwFo4nsz5/LXbl62H8zsy+OdVaqdnT9PEOItAU/sP3&#10;9lYryOB2Jd4AufwDAAD//wMAUEsBAi0AFAAGAAgAAAAhANvh9svuAAAAhQEAABMAAAAAAAAAAAAA&#10;AAAAAAAAAFtDb250ZW50X1R5cGVzXS54bWxQSwECLQAUAAYACAAAACEAWvQsW78AAAAVAQAACwAA&#10;AAAAAAAAAAAAAAAfAQAAX3JlbHMvLnJlbHNQSwECLQAUAAYACAAAACEAXRYdE8MAAADaAAAADwAA&#10;AAAAAAAAAAAAAAAHAgAAZHJzL2Rvd25yZXYueG1sUEsFBgAAAAADAAMAtwAAAPcCAAAAAA==&#10;" strokecolor="black [3213]" strokeweight="2pt"/>
                <v:line id="Straight Connector 7" o:spid="_x0000_s1035" style="position:absolute;flip:y;visibility:visible;mso-wrap-style:square" from="29231,26998" to="29248,35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4uxwwAAANoAAAAPAAAAZHJzL2Rvd25yZXYueG1sRI9BT8JA&#10;FITvJvyHzSPhJls8IFQWIkYMB0204P3RfbSNfW/r7krrv3dNTDxOZuabzGozcKsu5EPjxMBsmoEi&#10;KZ1tpDJwPOyuF6BCRLHYOiED3xRgsx5drTC3rpc3uhSxUgkiIUcDdYxdrnUoa2IMU9eRJO/sPGNM&#10;0lfaeuwTnFt9k2VzzdhIWqixo4eayo/iiw08lvPF8fN5+fTK/fsL78OJi603ZjIe7u9ARRrif/iv&#10;vbcGbuH3SroBev0DAAD//wMAUEsBAi0AFAAGAAgAAAAhANvh9svuAAAAhQEAABMAAAAAAAAAAAAA&#10;AAAAAAAAAFtDb250ZW50X1R5cGVzXS54bWxQSwECLQAUAAYACAAAACEAWvQsW78AAAAVAQAACwAA&#10;AAAAAAAAAAAAAAAfAQAAX3JlbHMvLnJlbHNQSwECLQAUAAYACAAAACEAtq+LscMAAADaAAAADwAA&#10;AAAAAAAAAAAAAAAHAgAAZHJzL2Rvd25yZXYueG1sUEsFBgAAAAADAAMAtwAAAPcCAAAAAA==&#10;" strokecolor="black [3213]" strokeweight="2pt"/>
                <v:line id="Straight Connector 8" o:spid="_x0000_s1036" style="position:absolute;visibility:visible;mso-wrap-style:square" from="21939,31431" to="29231,31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Sz6wAAAANoAAAAPAAAAZHJzL2Rvd25yZXYueG1sRE/dasIw&#10;FL4f7B3CGXi3pg4U1xmLjI0JsoHVBzg0x6a2OSlJZuvbm4vBLj++/3U52V5cyYfWsYJ5loMgrp1u&#10;uVFwOn4+r0CEiKyxd0wKbhSg3Dw+rLHQbuQDXavYiBTCoUAFJsahkDLUhiyGzA3EiTs7bzEm6Bup&#10;PY4p3PbyJc+X0mLLqcHgQO+G6q76tQpe4+liPrqv1b5aHMefpfluLmet1Oxp2r6BiDTFf/Gfe6cV&#10;pK3pSroBcnMHAAD//wMAUEsBAi0AFAAGAAgAAAAhANvh9svuAAAAhQEAABMAAAAAAAAAAAAAAAAA&#10;AAAAAFtDb250ZW50X1R5cGVzXS54bWxQSwECLQAUAAYACAAAACEAWvQsW78AAAAVAQAACwAAAAAA&#10;AAAAAAAAAAAfAQAAX3JlbHMvLnJlbHNQSwECLQAUAAYACAAAACEAQ8Us+sAAAADaAAAADwAAAAAA&#10;AAAAAAAAAAAHAgAAZHJzL2Rvd25yZXYueG1sUEsFBgAAAAADAAMAtwAAAPQCAAAAAA==&#10;" strokecolor="black [3213]" strokeweight="2pt"/>
                <v:line id="Straight Connector 9" o:spid="_x0000_s1037" style="position:absolute;flip:y;visibility:visible;mso-wrap-style:square" from="21831,18651" to="21831,31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LpYwwAAANoAAAAPAAAAZHJzL2Rvd25yZXYueG1sRI9BT8JA&#10;FITvJvyHzSPhJls8EKgsRIkSDpJohfuj+2wb+97W3ZXWf++SmHiczMw3mdVm4FZdyIfGiYHZNANF&#10;UjrbSGXg+P58uwAVIorF1gkZ+KEAm/XoZoW5db280aWIlUoQCTkaqGPscq1DWRNjmLqOJHkfzjPG&#10;JH2lrcc+wbnVd1k214yNpIUaO9rWVH4W32zgqZwvjl8vy90r96cD78OZi0dvzGQ8PNyDijTE//Bf&#10;e28NLOF6Jd0Avf4FAAD//wMAUEsBAi0AFAAGAAgAAAAhANvh9svuAAAAhQEAABMAAAAAAAAAAAAA&#10;AAAAAAAAAFtDb250ZW50X1R5cGVzXS54bWxQSwECLQAUAAYACAAAACEAWvQsW78AAAAVAQAACwAA&#10;AAAAAAAAAAAAAAAfAQAAX3JlbHMvLnJlbHNQSwECLQAUAAYACAAAACEAqHy6WMMAAADaAAAADwAA&#10;AAAAAAAAAAAAAAAHAgAAZHJzL2Rvd25yZXYueG1sUEsFBgAAAAADAAMAtwAAAPcCAAAAAA==&#10;" strokecolor="black [3213]" strokeweight="2pt"/>
                <v:line id="Straight Connector 10" o:spid="_x0000_s1038" style="position:absolute;visibility:visible;mso-wrap-style:square" from="14583,25244" to="21875,25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oHqxAAAANsAAAAPAAAAZHJzL2Rvd25yZXYueG1sRI/RasJA&#10;EEXfhf7DMoW+6UahYlNXkVJpoSgY/YAhO2aj2dmQ3Zr07zsPgm8z3Dv3nlmuB9+oG3WxDmxgOslA&#10;EZfB1lwZOB234wWomJAtNoHJwB9FWK+eRkvMbej5QLciVUpCOOZowKXU5lrH0pHHOAktsWjn0HlM&#10;snaVth32Eu4bPcuyufZYszQ4bOnDUXktfr2Bt3S6uM/r1+KneD32+7nbVZezNebledi8g0o0pIf5&#10;fv1tBV/o5RcZQK/+AQAA//8DAFBLAQItABQABgAIAAAAIQDb4fbL7gAAAIUBAAATAAAAAAAAAAAA&#10;AAAAAAAAAABbQ29udGVudF9UeXBlc10ueG1sUEsBAi0AFAAGAAgAAAAhAFr0LFu/AAAAFQEAAAsA&#10;AAAAAAAAAAAAAAAAHwEAAF9yZWxzLy5yZWxzUEsBAi0AFAAGAAgAAAAhALSugerEAAAA2wAAAA8A&#10;AAAAAAAAAAAAAAAABwIAAGRycy9kb3ducmV2LnhtbFBLBQYAAAAAAwADALcAAAD4AgAAAAA=&#10;" strokecolor="black [3213]" strokeweight="2pt"/>
                <v:line id="Straight Connector 11" o:spid="_x0000_s1039" style="position:absolute;flip:y;visibility:visible;mso-wrap-style:square" from="14583,9954" to="14583,25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sibwQAAANsAAAAPAAAAZHJzL2Rvd25yZXYueG1sRE9NS8NA&#10;EL0X/A/LCN7aTTyUGrsNKio9KNTY3qfZMQlmZuPu2sR/7xYEb/N4n7MuJ+7ViXzonBjIFxkoktrZ&#10;ThoD+/en+QpUiCgWeydk4IcClJuL2RoL60Z5o1MVG5VCJBRooI1xKLQOdUuMYeEGksR9OM8YE/SN&#10;th7HFM69vs6ypWbsJDW0ONBDS/Vn9c0GHuvlav/1cvO84/Hwyttw5OreG3N1Od3dgoo0xX/xn3tr&#10;0/wczr+kA/TmFwAA//8DAFBLAQItABQABgAIAAAAIQDb4fbL7gAAAIUBAAATAAAAAAAAAAAAAAAA&#10;AAAAAABbQ29udGVudF9UeXBlc10ueG1sUEsBAi0AFAAGAAgAAAAhAFr0LFu/AAAAFQEAAAsAAAAA&#10;AAAAAAAAAAAAHwEAAF9yZWxzLy5yZWxzUEsBAi0AFAAGAAgAAAAhABeWyJvBAAAA2wAAAA8AAAAA&#10;AAAAAAAAAAAABwIAAGRycy9kb3ducmV2LnhtbFBLBQYAAAAAAwADALcAAAD1AgAAAAA=&#10;" strokecolor="black [3213]" strokeweight="2pt"/>
                <v:line id="Straight Connector 12" o:spid="_x0000_s1040" style="position:absolute;visibility:visible;mso-wrap-style:square" from="7291,17469" to="14583,1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LoGwgAAANsAAAAPAAAAZHJzL2Rvd25yZXYueG1sRE/dasIw&#10;FL4f7B3CGXg30wmK1qYyxKEwNrD2AQ7NaVNtTkqT2e7tl8Fgd+fj+z3ZbrKduNPgW8cKXuYJCOLK&#10;6ZYbBeXl7XkNwgdkjZ1jUvBNHnb540OGqXYjn+lehEbEEPYpKjAh9KmUvjJk0c9dTxy52g0WQ4RD&#10;I/WAYwy3nVwkyUpabDk2GOxpb6i6FV9WwSaUV3O4HdfvxfIyfq7MR3OttVKzp+l1CyLQFP7Ff+6T&#10;jvMX8PtLPEDmPwAAAP//AwBQSwECLQAUAAYACAAAACEA2+H2y+4AAACFAQAAEwAAAAAAAAAAAAAA&#10;AAAAAAAAW0NvbnRlbnRfVHlwZXNdLnhtbFBLAQItABQABgAIAAAAIQBa9CxbvwAAABUBAAALAAAA&#10;AAAAAAAAAAAAAB8BAABfcmVscy8ucmVsc1BLAQItABQABgAIAAAAIQArMLoGwgAAANsAAAAPAAAA&#10;AAAAAAAAAAAAAAcCAABkcnMvZG93bnJldi54bWxQSwUGAAAAAAMAAwC3AAAA9gIAAAAA&#10;" strokecolor="black [3213]" strokeweight="2pt"/>
                <v:line id="Straight Connector 13" o:spid="_x0000_s1041" style="position:absolute;flip:y;visibility:visible;mso-wrap-style:square" from="7405,2157" to="7405,17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PN3wgAAANsAAAAPAAAAZHJzL2Rvd25yZXYueG1sRE9NS8NA&#10;EL0X/A/LCN7sRgulpt0WlVZ6UNDY3qfZaRLMzKa7axP/vSsIvc3jfc5iNXCrzuRD48TA3TgDRVI6&#10;20hlYPe5uZ2BChHFYuuEDPxQgNXyarTA3LpePuhcxEqlEAk5Gqhj7HKtQ1kTYxi7jiRxR+cZY4K+&#10;0tZjn8K51fdZNtWMjaSGGjt6rqn8Kr7ZwLqcznan14eXd+73b7wNBy6evDE318PjHFSkIV7E/+6t&#10;TfMn8PdLOkAvfwEAAP//AwBQSwECLQAUAAYACAAAACEA2+H2y+4AAACFAQAAEwAAAAAAAAAAAAAA&#10;AAAAAAAAW0NvbnRlbnRfVHlwZXNdLnhtbFBLAQItABQABgAIAAAAIQBa9CxbvwAAABUBAAALAAAA&#10;AAAAAAAAAAAAAB8BAABfcmVscy8ucmVsc1BLAQItABQABgAIAAAAIQCICPN3wgAAANsAAAAPAAAA&#10;AAAAAAAAAAAAAAcCAABkcnMvZG93bnJldi54bWxQSwUGAAAAAAMAAwC3AAAA9gIAAAAA&#10;" strokecolor="black [3213]" strokeweight="2pt"/>
                <v:line id="Straight Connector 14" o:spid="_x0000_s1042" style="position:absolute;visibility:visible;mso-wrap-style:square" from="0,10236" to="7291,10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YfpwQAAANsAAAAPAAAAZHJzL2Rvd25yZXYueG1sRE/dasIw&#10;FL4f7B3CGXin6YYT7YwiMnEgClYf4NAcm2pzUppo69sbQdjd+fh+z3Te2UrcqPGlYwWfgwQEce50&#10;yYWC42HVH4PwAVlj5ZgU3MnDfPb+NsVUu5b3dMtCIWII+xQVmBDqVEqfG7LoB64mjtzJNRZDhE0h&#10;dYNtDLeV/EqSkbRYcmwwWNPSUH7JrlbBJBzP5veyHm+y70O7G5ltcT5ppXof3eIHRKAu/Itf7j8d&#10;5w/h+Us8QM4eAAAA//8DAFBLAQItABQABgAIAAAAIQDb4fbL7gAAAIUBAAATAAAAAAAAAAAAAAAA&#10;AAAAAABbQ29udGVudF9UeXBlc10ueG1sUEsBAi0AFAAGAAgAAAAhAFr0LFu/AAAAFQEAAAsAAAAA&#10;AAAAAAAAAAAAHwEAAF9yZWxzLy5yZWxzUEsBAi0AFAAGAAgAAAAhAMuVh+nBAAAA2wAAAA8AAAAA&#10;AAAAAAAAAAAABwIAAGRycy9kb3ducmV2LnhtbFBLBQYAAAAAAwADALcAAAD1AgAAAAA=&#10;" strokecolor="black [3213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43" type="#_x0000_t202" style="position:absolute;left:45955;width:24269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rwTwwAAANsAAAAPAAAAZHJzL2Rvd25yZXYueG1sRE9Na8JA&#10;EL0X/A/LCL3VTQtVSd1ImxAIogejSI9DdpqEZmdDdhvjv+8WCt7m8T5ns51MJ0YaXGtZwfMiAkFc&#10;Wd1yreB8yp/WIJxH1thZJgU3crBNZg8bjLW98pHG0tcihLCLUUHjfR9L6aqGDLqF7YkD92UHgz7A&#10;oZZ6wGsIN518iaKlNNhyaGiwp7Sh6rv8MQqK0213XKWHpdl9ZJ/7i3SXPNsr9Tif3t9AeJr8Xfzv&#10;LnSY/wp/v4QDZPILAAD//wMAUEsBAi0AFAAGAAgAAAAhANvh9svuAAAAhQEAABMAAAAAAAAAAAAA&#10;AAAAAAAAAFtDb250ZW50X1R5cGVzXS54bWxQSwECLQAUAAYACAAAACEAWvQsW78AAAAVAQAACwAA&#10;AAAAAAAAAAAAAAAfAQAAX3JlbHMvLnJlbHNQSwECLQAUAAYACAAAACEA1Uq8E8MAAADbAAAADwAA&#10;AAAAAAAAAAAAAAAHAgAAZHJzL2Rvd25yZXYueG1sUEsFBgAAAAADAAMAtwAAAPcCAAAAAA==&#10;" filled="f" strokecolor="black [3213]">
                  <v:textbox>
                    <w:txbxContent>
                      <w:p w14:paraId="245A4A1B" w14:textId="16141937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</w:rPr>
                          <w:t>Heliconellid</w:t>
                        </w:r>
                        <w:proofErr w:type="spellEnd"/>
                        <w:r w:rsidR="00676F9B">
                          <w:rPr>
                            <w:rFonts w:eastAsia="Times New Roman" w:cs="Times New Roman"/>
                          </w:rPr>
                          <w:t xml:space="preserve"> (outgroup)</w:t>
                        </w:r>
                      </w:p>
                    </w:txbxContent>
                  </v:textbox>
                </v:shape>
                <v:shape id="Text Box 16" o:spid="_x0000_s1044" type="#_x0000_t202" style="position:absolute;left:46113;top:8098;width:24269;height:5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CJkwAAAANsAAAAPAAAAZHJzL2Rvd25yZXYueG1sRE/LqsIw&#10;EN0L/kMYwZ2muqiXahQfCCK68IG4HJqxLTaT0kStf28E4e7mcJ4zmTWmFE+qXWFZwaAfgSBOrS44&#10;U3A+rXt/IJxH1lhaJgVvcjCbtlsTTLR98YGeR5+JEMIuQQW591UipUtzMuj6tiIO3M3WBn2AdSZ1&#10;ja8Qbko5jKJYGiw4NORY0TKn9H58GAWb03t7GC33sdkuVtfdRbrLerVTqttp5mMQnhr/L/65NzrM&#10;j+H7SzhATj8AAAD//wMAUEsBAi0AFAAGAAgAAAAhANvh9svuAAAAhQEAABMAAAAAAAAAAAAAAAAA&#10;AAAAAFtDb250ZW50X1R5cGVzXS54bWxQSwECLQAUAAYACAAAACEAWvQsW78AAAAVAQAACwAAAAAA&#10;AAAAAAAAAAAfAQAAX3JlbHMvLnJlbHNQSwECLQAUAAYACAAAACEAJZgiZMAAAADbAAAADwAAAAAA&#10;AAAAAAAAAAAHAgAAZHJzL2Rvd25yZXYueG1sUEsFBgAAAAADAAMAtwAAAPQCAAAAAA==&#10;" filled="f" strokecolor="black [3213]">
                  <v:textbox>
                    <w:txbxContent>
                      <w:p w14:paraId="71B78B7D" w14:textId="77777777" w:rsidR="00E140F2" w:rsidRPr="00E140F2" w:rsidRDefault="00E140F2" w:rsidP="00E140F2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Plectonoceras</w:t>
                        </w:r>
                        <w:proofErr w:type="spellEnd"/>
                        <w:r w:rsidRPr="00E140F2">
                          <w:rPr>
                            <w:rFonts w:eastAsia="Times New Roman" w:cs="Times New Roman"/>
                          </w:rPr>
                          <w:t xml:space="preserve"> or </w:t>
                        </w:r>
                      </w:p>
                      <w:p w14:paraId="5909DCCA" w14:textId="296F1F6A" w:rsidR="0056041B" w:rsidRDefault="00E140F2" w:rsidP="00E140F2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Cameroceras</w:t>
                        </w:r>
                        <w:proofErr w:type="spellEnd"/>
                      </w:p>
                    </w:txbxContent>
                  </v:textbox>
                </v:shape>
                <v:shape id="Text Box 17" o:spid="_x0000_s1045" type="#_x0000_t202" style="position:absolute;left:45941;top:16767;width:24269;height:3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If/vwAAANsAAAAPAAAAZHJzL2Rvd25yZXYueG1sRE/JCsIw&#10;EL0L/kMYwZumelCpRnFBENGDC+JxaMa22ExKE7X+vREEb/N460xmtSnEkyqXW1bQ60YgiBOrc04V&#10;nE/rzgiE88gaC8uk4E0OZtNmY4Kxti8+0PPoUxFC2MWoIPO+jKV0SUYGXdeWxIG72cqgD7BKpa7w&#10;FcJNIftRNJAGcw4NGZa0zCi5Hx9Gweb03h6Gy/3AbBer6+4i3WW92inVbtXzMQhPtf+Lf+6NDvOH&#10;8P0lHCCnHwAAAP//AwBQSwECLQAUAAYACAAAACEA2+H2y+4AAACFAQAAEwAAAAAAAAAAAAAAAAAA&#10;AAAAW0NvbnRlbnRfVHlwZXNdLnhtbFBLAQItABQABgAIAAAAIQBa9CxbvwAAABUBAAALAAAAAAAA&#10;AAAAAAAAAB8BAABfcmVscy8ucmVsc1BLAQItABQABgAIAAAAIQBK1If/vwAAANsAAAAPAAAAAAAA&#10;AAAAAAAAAAcCAABkcnMvZG93bnJldi54bWxQSwUGAAAAAAMAAwC3AAAA8wIAAAAA&#10;" filled="f" strokecolor="black [3213]">
                  <v:textbox>
                    <w:txbxContent>
                      <w:p w14:paraId="36E4BFF6" w14:textId="679C0E8B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Nautilus</w:t>
                        </w:r>
                      </w:p>
                    </w:txbxContent>
                  </v:textbox>
                </v:shape>
                <v:shape id="Text Box 18" o:spid="_x0000_s1046" type="#_x0000_t202" style="position:absolute;left:46118;top:25251;width:24269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xONxAAAANsAAAAPAAAAZHJzL2Rvd25yZXYueG1sRI9Li8JA&#10;EITvC/6HoYW9rRM9qERH8YEg4h58IB6bTJsEMz0hM6vx39uHBW/dVHXV19N56yr1oCaUng30ewko&#10;4szbknMD59PmZwwqRGSLlWcy8KIA81nna4qp9U8+0OMYcyUhHFI0UMRYp1qHrCCHoedrYtFuvnEY&#10;ZW1ybRt8Srir9CBJhtphydJQYE2rgrL78c8Z2J5eu8No9Tt0u+X6ur/ocNms98Z8d9vFBFSkNn7M&#10;/9dbK/gCK7/IAHr2BgAA//8DAFBLAQItABQABgAIAAAAIQDb4fbL7gAAAIUBAAATAAAAAAAAAAAA&#10;AAAAAAAAAABbQ29udGVudF9UeXBlc10ueG1sUEsBAi0AFAAGAAgAAAAhAFr0LFu/AAAAFQEAAAsA&#10;AAAAAAAAAAAAAAAAHwEAAF9yZWxzLy5yZWxzUEsBAi0AFAAGAAgAAAAhADtLE43EAAAA2wAAAA8A&#10;AAAAAAAAAAAAAAAABwIAAGRycy9kb3ducmV2LnhtbFBLBQYAAAAAAwADALcAAAD4AgAAAAA=&#10;" filled="f" strokecolor="black [3213]">
                  <v:textbox>
                    <w:txbxContent>
                      <w:p w14:paraId="5A2766B3" w14:textId="793AD2AB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  <w:i/>
                          </w:rPr>
                          <w:t>Sphooceras</w:t>
                        </w:r>
                        <w:proofErr w:type="spellEnd"/>
                      </w:p>
                    </w:txbxContent>
                  </v:textbox>
                </v:shape>
                <v:shape id="Text Box 19" o:spid="_x0000_s1047" type="#_x0000_t202" style="position:absolute;left:46118;top:33840;width:24269;height:3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7YWwgAAANsAAAAPAAAAZHJzL2Rvd25yZXYueG1sRE9Ni8Iw&#10;EL0L/ocwwt403T24Wk1lVxFE9GAV8Tg0Y1tsJqXJ1vrvN4LgbR7vc+aLzlSipcaVlhV8jiIQxJnV&#10;JecKTsf1cALCeWSNlWVS8CAHi6Tfm2Os7Z0P1KY+FyGEXYwKCu/rWEqXFWTQjWxNHLirbQz6AJtc&#10;6gbvIdxU8iuKxtJgyaGhwJqWBWW39M8o2Bwf28P3cj8229/VZXeW7rxe7ZT6GHQ/MxCeOv8Wv9wb&#10;HeZP4flLOEAm/wAAAP//AwBQSwECLQAUAAYACAAAACEA2+H2y+4AAACFAQAAEwAAAAAAAAAAAAAA&#10;AAAAAAAAW0NvbnRlbnRfVHlwZXNdLnhtbFBLAQItABQABgAIAAAAIQBa9CxbvwAAABUBAAALAAAA&#10;AAAAAAAAAAAAAB8BAABfcmVscy8ucmVsc1BLAQItABQABgAIAAAAIQBUB7YWwgAAANsAAAAPAAAA&#10;AAAAAAAAAAAAAAcCAABkcnMvZG93bnJldi54bWxQSwUGAAAAAAMAAwC3AAAA9gIAAAAA&#10;" filled="f" strokecolor="black [3213]">
                  <v:textbox>
                    <w:txbxContent>
                      <w:p w14:paraId="5659A867" w14:textId="0FC9F5BC" w:rsidR="0056041B" w:rsidRDefault="00E140F2" w:rsidP="0056041B">
                        <w:pPr>
                          <w:rPr>
                            <w:rFonts w:eastAsia="Times New Roman" w:cs="Times New Roman"/>
                          </w:rPr>
                        </w:pPr>
                        <w:proofErr w:type="spellStart"/>
                        <w:r w:rsidRPr="00E140F2">
                          <w:rPr>
                            <w:rFonts w:eastAsia="Times New Roman" w:cs="Times New Roman"/>
                          </w:rPr>
                          <w:t>Coleoids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5" w:name="_GoBack"/>
      <w:bookmarkEnd w:id="5"/>
    </w:p>
    <w:p w14:paraId="50F38096" w14:textId="77777777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</w:p>
    <w:p w14:paraId="425914A2" w14:textId="6E9825AF" w:rsidR="00965555" w:rsidRPr="006F165E" w:rsidRDefault="00002F9B" w:rsidP="006F165E">
      <w:pPr>
        <w:spacing w:line="480" w:lineRule="auto"/>
        <w:jc w:val="right"/>
        <w:rPr>
          <w:rFonts w:ascii="Times New Roman" w:hAnsi="Times New Roman" w:cs="Times New Roman"/>
          <w:b/>
        </w:rPr>
      </w:pPr>
      <w:r w:rsidRPr="006F165E">
        <w:rPr>
          <w:rFonts w:ascii="Times New Roman" w:hAnsi="Times New Roman" w:cs="Times New Roman"/>
          <w:b/>
        </w:rPr>
        <w:t>/5</w:t>
      </w:r>
    </w:p>
    <w:p w14:paraId="6E796DE7" w14:textId="77777777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</w:p>
    <w:p w14:paraId="437A3C11" w14:textId="77777777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</w:p>
    <w:p w14:paraId="0B9AA118" w14:textId="01B134DC" w:rsidR="00965555" w:rsidRPr="006F165E" w:rsidRDefault="00965555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>Explain how one of these character traits is an adaptation to a new challenge, e.g. a change in environment, food source, change in lifestyle</w:t>
      </w:r>
      <w:r w:rsidR="00002F9B" w:rsidRPr="006F165E">
        <w:rPr>
          <w:rFonts w:ascii="Times New Roman" w:hAnsi="Times New Roman" w:cs="Times New Roman"/>
        </w:rPr>
        <w:t xml:space="preserve"> (</w:t>
      </w:r>
      <w:r w:rsidR="00002F9B" w:rsidRPr="006F165E">
        <w:rPr>
          <w:rFonts w:ascii="Times New Roman" w:hAnsi="Times New Roman" w:cs="Times New Roman"/>
          <w:b/>
        </w:rPr>
        <w:t>3 pts</w:t>
      </w:r>
      <w:r w:rsidR="00002F9B" w:rsidRPr="006F165E">
        <w:rPr>
          <w:rFonts w:ascii="Times New Roman" w:hAnsi="Times New Roman" w:cs="Times New Roman"/>
        </w:rPr>
        <w:t>)</w:t>
      </w:r>
    </w:p>
    <w:p w14:paraId="1774F1F8" w14:textId="77777777" w:rsidR="001B4D41" w:rsidRPr="00E140F2" w:rsidRDefault="00B26E12" w:rsidP="006F165E">
      <w:pPr>
        <w:spacing w:line="480" w:lineRule="auto"/>
        <w:rPr>
          <w:rFonts w:ascii="Times New Roman" w:hAnsi="Times New Roman" w:cs="Times New Roman"/>
        </w:rPr>
      </w:pPr>
      <w:r w:rsidRPr="006F165E">
        <w:rPr>
          <w:rFonts w:ascii="Times New Roman" w:hAnsi="Times New Roman" w:cs="Times New Roman"/>
        </w:rPr>
        <w:t xml:space="preserve">The change in the use and position of shell was an adaptation due to changes in environments and presence of </w:t>
      </w:r>
      <w:r w:rsidR="00067C0B" w:rsidRPr="006F165E">
        <w:rPr>
          <w:rFonts w:ascii="Times New Roman" w:hAnsi="Times New Roman" w:cs="Times New Roman"/>
        </w:rPr>
        <w:t xml:space="preserve">predators. </w:t>
      </w:r>
      <w:r w:rsidR="001B4D41" w:rsidRPr="006F165E">
        <w:rPr>
          <w:rFonts w:ascii="Times New Roman" w:hAnsi="Times New Roman" w:cs="Times New Roman"/>
        </w:rPr>
        <w:t xml:space="preserve">For the case of </w:t>
      </w:r>
      <w:proofErr w:type="spellStart"/>
      <w:r w:rsidR="001B4D41" w:rsidRPr="00E140F2">
        <w:rPr>
          <w:rFonts w:ascii="Times New Roman" w:hAnsi="Times New Roman" w:cs="Times New Roman"/>
          <w:i/>
        </w:rPr>
        <w:t>Plectonoceras</w:t>
      </w:r>
      <w:proofErr w:type="spellEnd"/>
      <w:r w:rsidR="001B4D41" w:rsidRPr="00E140F2">
        <w:rPr>
          <w:rFonts w:ascii="Times New Roman" w:hAnsi="Times New Roman" w:cs="Times New Roman"/>
        </w:rPr>
        <w:t xml:space="preserve"> or </w:t>
      </w:r>
    </w:p>
    <w:p w14:paraId="23DEE0F5" w14:textId="04B0435B" w:rsidR="001845FB" w:rsidRPr="006F165E" w:rsidRDefault="001B4D41" w:rsidP="006F165E">
      <w:pPr>
        <w:spacing w:line="480" w:lineRule="auto"/>
        <w:rPr>
          <w:rFonts w:ascii="Times New Roman" w:hAnsi="Times New Roman" w:cs="Times New Roman"/>
          <w:iCs/>
        </w:rPr>
      </w:pPr>
      <w:proofErr w:type="spellStart"/>
      <w:r w:rsidRPr="001B4D41">
        <w:rPr>
          <w:rFonts w:ascii="Times New Roman" w:hAnsi="Times New Roman" w:cs="Times New Roman"/>
          <w:i/>
        </w:rPr>
        <w:t>Cameroceras</w:t>
      </w:r>
      <w:proofErr w:type="spellEnd"/>
      <w:r w:rsidRPr="006F165E">
        <w:rPr>
          <w:rFonts w:ascii="Times New Roman" w:hAnsi="Times New Roman" w:cs="Times New Roman"/>
          <w:i/>
        </w:rPr>
        <w:t xml:space="preserve">, </w:t>
      </w:r>
      <w:r w:rsidRPr="006F165E">
        <w:rPr>
          <w:rFonts w:ascii="Times New Roman" w:hAnsi="Times New Roman" w:cs="Times New Roman"/>
          <w:iCs/>
        </w:rPr>
        <w:t xml:space="preserve">the shell adapted by having a gas chamber that promoted floatation to the surface for newer habitats. </w:t>
      </w:r>
      <w:r w:rsidR="001845FB" w:rsidRPr="006F165E">
        <w:rPr>
          <w:rFonts w:ascii="Times New Roman" w:hAnsi="Times New Roman" w:cs="Times New Roman"/>
          <w:iCs/>
        </w:rPr>
        <w:t xml:space="preserve">The change of shell in </w:t>
      </w:r>
      <w:proofErr w:type="spellStart"/>
      <w:r w:rsidR="001845FB" w:rsidRPr="006F165E">
        <w:rPr>
          <w:rFonts w:ascii="Times New Roman" w:hAnsi="Times New Roman" w:cs="Times New Roman"/>
          <w:iCs/>
        </w:rPr>
        <w:t>Coleoids</w:t>
      </w:r>
      <w:proofErr w:type="spellEnd"/>
      <w:r w:rsidR="001845FB" w:rsidRPr="006F165E">
        <w:rPr>
          <w:rFonts w:ascii="Times New Roman" w:hAnsi="Times New Roman" w:cs="Times New Roman"/>
          <w:iCs/>
        </w:rPr>
        <w:t xml:space="preserve"> helped them to maneuver and evade predators easily. </w:t>
      </w:r>
    </w:p>
    <w:p w14:paraId="7C736C24" w14:textId="3868EF0C" w:rsidR="001B4D41" w:rsidRPr="001B4D41" w:rsidRDefault="001B4D41" w:rsidP="006F165E">
      <w:pPr>
        <w:spacing w:line="480" w:lineRule="auto"/>
        <w:rPr>
          <w:rFonts w:ascii="Times New Roman" w:hAnsi="Times New Roman" w:cs="Times New Roman"/>
          <w:iCs/>
        </w:rPr>
      </w:pPr>
    </w:p>
    <w:p w14:paraId="06458237" w14:textId="730891FE" w:rsidR="00B26E12" w:rsidRPr="006F165E" w:rsidRDefault="00B26E12" w:rsidP="006F165E">
      <w:pPr>
        <w:spacing w:line="480" w:lineRule="auto"/>
        <w:rPr>
          <w:rFonts w:ascii="Times New Roman" w:hAnsi="Times New Roman" w:cs="Times New Roman"/>
        </w:rPr>
      </w:pPr>
    </w:p>
    <w:sectPr w:rsidR="00B26E12" w:rsidRPr="006F165E" w:rsidSect="005B4AB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07"/>
    <w:rsid w:val="00000975"/>
    <w:rsid w:val="00002F9B"/>
    <w:rsid w:val="00036AD9"/>
    <w:rsid w:val="00050A2A"/>
    <w:rsid w:val="00054BCE"/>
    <w:rsid w:val="00067C0B"/>
    <w:rsid w:val="00113A82"/>
    <w:rsid w:val="001845FB"/>
    <w:rsid w:val="001B4D41"/>
    <w:rsid w:val="00302BB0"/>
    <w:rsid w:val="00316C33"/>
    <w:rsid w:val="003A638A"/>
    <w:rsid w:val="00404821"/>
    <w:rsid w:val="004A4630"/>
    <w:rsid w:val="004B4FF6"/>
    <w:rsid w:val="0056041B"/>
    <w:rsid w:val="005B4AB3"/>
    <w:rsid w:val="005C23B7"/>
    <w:rsid w:val="00676F9B"/>
    <w:rsid w:val="00690636"/>
    <w:rsid w:val="006F165E"/>
    <w:rsid w:val="00716C4B"/>
    <w:rsid w:val="00747F4A"/>
    <w:rsid w:val="007D44DA"/>
    <w:rsid w:val="00830FB6"/>
    <w:rsid w:val="008575BA"/>
    <w:rsid w:val="00903908"/>
    <w:rsid w:val="00925907"/>
    <w:rsid w:val="00965555"/>
    <w:rsid w:val="00987403"/>
    <w:rsid w:val="009C291B"/>
    <w:rsid w:val="009D5CAD"/>
    <w:rsid w:val="00AF68D6"/>
    <w:rsid w:val="00AF7887"/>
    <w:rsid w:val="00B26E12"/>
    <w:rsid w:val="00B50FCB"/>
    <w:rsid w:val="00BB029C"/>
    <w:rsid w:val="00C14C57"/>
    <w:rsid w:val="00C26FA9"/>
    <w:rsid w:val="00CC2975"/>
    <w:rsid w:val="00D53806"/>
    <w:rsid w:val="00D84EE3"/>
    <w:rsid w:val="00E140F2"/>
    <w:rsid w:val="00E245D5"/>
    <w:rsid w:val="00E53BE5"/>
    <w:rsid w:val="00E62DC6"/>
    <w:rsid w:val="00EA6CF2"/>
    <w:rsid w:val="00EA6DDE"/>
    <w:rsid w:val="00E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B8C5B"/>
  <w14:defaultImageDpi w14:val="300"/>
  <w15:docId w15:val="{4EA42142-711C-3D4D-86B7-8FF6B2B0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59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cmp.berkeley.edu/taxa/inverts/mollusca/cephalopoda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4vxoP-IF2M" TargetMode="Externa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BSMG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S</dc:creator>
  <cp:keywords/>
  <dc:description/>
  <cp:lastModifiedBy>lazarus junior</cp:lastModifiedBy>
  <cp:revision>18</cp:revision>
  <dcterms:created xsi:type="dcterms:W3CDTF">2020-03-21T02:31:00Z</dcterms:created>
  <dcterms:modified xsi:type="dcterms:W3CDTF">2020-04-02T03:21:00Z</dcterms:modified>
</cp:coreProperties>
</file>